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D2B" w:rsidRDefault="00346D2B" w:rsidP="00346D2B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eastAsia="ru-RU"/>
        </w:rPr>
        <w:t>Болты фундаментные. Конструкция и размеры</w:t>
      </w:r>
    </w:p>
    <w:p w:rsidR="00346D2B" w:rsidRPr="00346D2B" w:rsidRDefault="00346D2B" w:rsidP="00346D2B">
      <w:pPr>
        <w:shd w:val="clear" w:color="auto" w:fill="FFFFFF"/>
        <w:spacing w:after="0" w:line="240" w:lineRule="auto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kern w:val="36"/>
          <w:sz w:val="34"/>
          <w:szCs w:val="34"/>
          <w:lang w:eastAsia="ru-RU"/>
        </w:rPr>
        <w:t>ГОСТ 24379.1-2012</w:t>
      </w:r>
      <w:bookmarkStart w:id="0" w:name="_GoBack"/>
      <w:bookmarkEnd w:id="0"/>
    </w:p>
    <w:p w:rsidR="00346D2B" w:rsidRPr="00346D2B" w:rsidRDefault="00346D2B" w:rsidP="00346D2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ГОСТ 24379.1-2012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Группа Г31</w:t>
      </w:r>
    </w:p>
    <w:p w:rsidR="00346D2B" w:rsidRPr="00346D2B" w:rsidRDefault="00346D2B" w:rsidP="00346D2B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МЕЖГОСУДАРСТВЕННЫЙ СТАНДАРТ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БОЛТЫ ФУНДАМЕНТНЫЕ</w:t>
      </w:r>
    </w:p>
    <w:p w:rsidR="00346D2B" w:rsidRPr="00346D2B" w:rsidRDefault="00346D2B" w:rsidP="00346D2B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Конструкция и размеры</w:t>
      </w:r>
    </w:p>
    <w:p w:rsidR="00346D2B" w:rsidRPr="00346D2B" w:rsidRDefault="00346D2B" w:rsidP="00346D2B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proofErr w:type="spellStart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Foundation</w:t>
      </w:r>
      <w:proofErr w:type="spellEnd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proofErr w:type="spellStart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bolts</w:t>
      </w:r>
      <w:proofErr w:type="spellEnd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. </w:t>
      </w:r>
      <w:proofErr w:type="spellStart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Structure</w:t>
      </w:r>
      <w:proofErr w:type="spellEnd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proofErr w:type="spellStart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and</w:t>
      </w:r>
      <w:proofErr w:type="spellEnd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proofErr w:type="spellStart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dimensions</w:t>
      </w:r>
      <w:proofErr w:type="spellEnd"/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____________________________________________________________________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Те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кст Ср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авнения ГОСТ 24379.1-2012 с ГОСТ 24379.1-80 см. по </w:t>
      </w:r>
      <w:hyperlink r:id="rId6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ссылке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Примечание изготовителя базы данных.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____________________________________________________________________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МКС 21.060.10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Дата введения 2013-07-01</w:t>
      </w:r>
    </w:p>
    <w:p w:rsidR="00346D2B" w:rsidRPr="00346D2B" w:rsidRDefault="00346D2B" w:rsidP="00346D2B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Предисловие 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Цели, основные принципы и основной порядок проведения работ по межгосударственной стандартизации установлены </w:t>
      </w:r>
      <w:hyperlink r:id="rId7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1.0-92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"Межгосударственная система стандартизации. Основные положения", </w:t>
      </w:r>
      <w:hyperlink r:id="rId8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1.2-2009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"Межгосударственная система стандартизации. Правила разработки, принятия, применения, обновления и отмены".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Сведения о стандарте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 РАЗРАБОТАН Закрытым акционерным обществом "Центральный ордена Трудового Красного Знамени научно-исследовательский и проектный институт строительных металлоконструкций им. 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Н.П.Мельникова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" (ЗАО "ЦНИИПСК 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им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ельникова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")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2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ВНЕСЕН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Техническим комитетом по стандартизации ТК 465 "Строительство"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 ПРИНЯТ Межгосударственной научно-технической комиссией по стандартизации, техническому нормированию и оценке соответствия в строительстве (МНТКС) (протокол от 4 июня 2012 г. N 40)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За принятие стандарта проголосовали: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66"/>
        <w:gridCol w:w="2238"/>
        <w:gridCol w:w="4151"/>
      </w:tblGrid>
      <w:tr w:rsidR="00346D2B" w:rsidRPr="00346D2B" w:rsidTr="00346D2B">
        <w:trPr>
          <w:trHeight w:val="15"/>
        </w:trPr>
        <w:tc>
          <w:tcPr>
            <w:tcW w:w="3142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402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43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Краткое наименование страны по </w:t>
            </w:r>
            <w:hyperlink r:id="rId9" w:history="1">
              <w:r w:rsidRPr="00346D2B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 xml:space="preserve">МК (ИСО 3166) </w:t>
              </w:r>
              <w:r w:rsidRPr="00346D2B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lastRenderedPageBreak/>
                <w:t>004-97</w:t>
              </w:r>
            </w:hyperlink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Код страны по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hyperlink r:id="rId10" w:history="1">
              <w:r w:rsidRPr="00346D2B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t>МК (ИСО 3166) 004-</w:t>
              </w:r>
              <w:r w:rsidRPr="00346D2B">
                <w:rPr>
                  <w:rFonts w:ascii="Times New Roman" w:eastAsia="Times New Roman" w:hAnsi="Times New Roman" w:cs="Times New Roman"/>
                  <w:color w:val="00466E"/>
                  <w:sz w:val="21"/>
                  <w:szCs w:val="21"/>
                  <w:u w:val="single"/>
                  <w:lang w:eastAsia="ru-RU"/>
                </w:rPr>
                <w:lastRenderedPageBreak/>
                <w:t>97</w:t>
              </w:r>
            </w:hyperlink>
          </w:p>
        </w:tc>
        <w:tc>
          <w:tcPr>
            <w:tcW w:w="4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 xml:space="preserve">Сокращенное наименование органа государственного управления 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строительством</w:t>
            </w:r>
          </w:p>
        </w:tc>
      </w:tr>
      <w:tr w:rsidR="00346D2B" w:rsidRPr="00346D2B" w:rsidTr="00346D2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Республика Беларусь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BY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Министерство архитектуры и строительства</w:t>
            </w:r>
          </w:p>
        </w:tc>
      </w:tr>
      <w:tr w:rsidR="00346D2B" w:rsidRPr="00346D2B" w:rsidTr="00346D2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Кыргызстан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KG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Госстрой</w:t>
            </w:r>
          </w:p>
        </w:tc>
      </w:tr>
      <w:tr w:rsidR="00346D2B" w:rsidRPr="00346D2B" w:rsidTr="00346D2B">
        <w:tc>
          <w:tcPr>
            <w:tcW w:w="314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Российская Федерация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RU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Росстандарт</w:t>
            </w:r>
            <w:proofErr w:type="spellEnd"/>
          </w:p>
        </w:tc>
      </w:tr>
      <w:tr w:rsidR="00346D2B" w:rsidRPr="00346D2B" w:rsidTr="00346D2B">
        <w:tc>
          <w:tcPr>
            <w:tcW w:w="314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Узбекистан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UZ</w:t>
            </w:r>
          </w:p>
        </w:tc>
        <w:tc>
          <w:tcPr>
            <w:tcW w:w="443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Узстандарт</w:t>
            </w:r>
            <w:proofErr w:type="spellEnd"/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(Поправка.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ИУС N 4-2016).</w:t>
      </w:r>
      <w:proofErr w:type="gramEnd"/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 Приказом Федерального агентства по техническому регулированию и метрологии от 29 ноября 2012 г. N1852-ст межгосударственный стандарт ГОСТ 24379.1-2012 введен в действие в качестве национального стандарта Российской Федерации с 1 июля 2013 г.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 ВЗАМЕН </w:t>
      </w:r>
      <w:hyperlink r:id="rId11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24379.1-80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ВНЕСЕНА поправка, опубликованная в ИУС N 4, 2016 год 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Поправка внесена изготовителем базы данных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Информация о введении в действие (прекращении действия) настоящего стандарта публикуется в ежемесячно издаваемом информационном указателе "Национальные стандарты".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br/>
        <w:t>Информация об изменениях к настоящему стандарту публикуется в ежегодно издаваемом информационном указателе "Национальные стандарты", а текст изменений и поправок - в ежемесячно издаваемом информационном указателе "Национальные стандарты". В случае пересмотра или отмены настоящего стандарта соответствующая информация будет опубликована в ежемесячно издаваемом информационном указателе "Национальные стандарты"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150" w:after="75" w:line="288" w:lineRule="atLeast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1 Область применения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Настоящий стандарт распространяется на фундаментные болты (далее - болты) диаметром резьбы от 12 до 140 мм по </w:t>
      </w:r>
      <w:hyperlink r:id="rId12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24379.0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предназначенные для крепления и фиксации строительных конструкций или оборудования.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Настоящий стандарт соответствует </w:t>
      </w:r>
      <w:hyperlink r:id="rId13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25347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14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25348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части, касающейся предельных отклонений размеров, и </w:t>
      </w:r>
      <w:hyperlink r:id="rId15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8724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16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24705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в части, касающейся основных размеров, диаметров и шагов метрической резьбы.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2 Нормативные ссылки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В настоящем стандарте использованы нормативные ссылки на следующие 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межгосударственные стандарты: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7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2590-2006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Прокат сортовой стальной горячекатаный круглый. Сортамент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8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2789-73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Шероховатость поверхности. Параметры и характеристики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19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3212-92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Комплекты мобильные. Уклоны формовочные, стержневые знаки, допуски размеров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0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5264-80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Ручная дуговая сварка. Соединения сварные. Основные типы, конструктивные элементы и размеры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1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5915-70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Гайки шестигранные класса точности В. Конструкция и размеры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2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6636-69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Основные нормы взаимозаменяемости. Нормальные линейные размеры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3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8724-2002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(ИСО 261-98) Основные нормы взаимозаменяемости. Резьба метрическая. Диаметры и шаги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4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10549-80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Выход резьбы. Сбеги, 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недорезы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проточки и фаски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5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10605-94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(ИСО 4032-86) Гайки шестигранные с диаметром резьбы свыше 48 мм класса точности В. Технические условия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6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10704-91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Трубы стальные электросварные прямошовные. Сортамент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7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11371-78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Шайбы. Технические условия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8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16093-2004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Основные нормы взаимозаменяемости. Резьба метрическая. Допуски. Посадки с зазором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29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24379.0-80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Болты фундаментные. Общие технические условия 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30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24705-2004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Основные нормы взаимозаменяемости. Резьба метрическая. Основные размеры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31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25347-82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Основные нормы взаимозаменяемости. Единая система допусков и посадок. Поля допусков и рекомендуемые посадки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32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25348-82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Основные нормы взаимозаменяемости. Единая система допусков и посадок. Ряды допусков, основных отклонений и поля допусков для размеров свыше 3150 мм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hyperlink r:id="rId33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26645-85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* Отливки из металлов и сплавов. Допуски размеров, массы и припуски на механическую обработку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На территории Российской Федерации действует </w:t>
      </w:r>
      <w:hyperlink r:id="rId34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ГОСТ </w:t>
        </w:r>
        <w:proofErr w:type="gramStart"/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Р</w:t>
        </w:r>
        <w:proofErr w:type="gramEnd"/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 xml:space="preserve"> 53464-2009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Примечание - При пользовании настоящим стандартом целесообразно проверить действие ссылочных стандартов на территории государства по соответствующему указателю стандартов, составленному по состоянию на 1 января текущего года, и по соответствующим ежемесячно издаваемым информационным указателям, опубликованным в текущем году. 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3 Термины и определения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 настоящем стандарте применены следующие термины с соответствующими определениями: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шпилька: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Стержень фундаментного болта.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3.2 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анкерная арматура: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Конструктивный элемент, удерживающий шпильку в фундаменте.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3.3 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анкерная плита: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Деталь анкерной арматуры.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3.4 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втулка: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Деталь цилиндрической формы с отверстием, входящая в состав сварной анкерной плиты.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3.5 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опорная плита: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Основание колонны в виде пластины, непосредственно соприкасающейся с фундаментом.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3.6 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цанга разжимная: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Конструктивная деталь, позволяющая увеличивать сцепление шпильки с фундаментом при затяжке гайки фундаментного болта.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3.7 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муфта: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Соединительная деталь с внутренней резьбой, предназначенная для стыковки частей шпилек фундаментного болта.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3.8 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труба: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Деталь анкерной арматуры съемных фундаментных болтов.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3.9 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шайба: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Крепежное изделие с отверстием, устанавливаемое под гайку.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3.10 </w:t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гайка: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Крепежное изделие с внутренней резьбой.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lastRenderedPageBreak/>
        <w:t>4 Конструкция и основные размеры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4.1 Типы, конструкция и основные размеры болтов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 таблице 1 и на рисунке 1.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9"/>
        <w:gridCol w:w="1460"/>
        <w:gridCol w:w="4612"/>
        <w:gridCol w:w="2384"/>
      </w:tblGrid>
      <w:tr w:rsidR="00346D2B" w:rsidRPr="00346D2B" w:rsidTr="00346D2B">
        <w:trPr>
          <w:trHeight w:val="15"/>
        </w:trPr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35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Тип болта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Исполнение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Наименование болта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Номинальный диаметр резьбы,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мм</w:t>
            </w:r>
            <w:proofErr w:type="gramEnd"/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Болты фундаментные изогнутые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12-48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Болты фундаментные с анкерной плитой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16-48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56-140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56-140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Болты фундаментные составные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24-48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56-140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Болты фундаментные съемные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24-64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56-125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56-125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Болты фундаментные прямые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12-48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35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Болты фундаментные с коническим концом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12-48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35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8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1 - Типы и конструкция фундаментных болтов, листы 1, 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Типы и конструкция фундаментных болтов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Тип 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Болты фундаментные изогнутые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2336800" cy="3829050"/>
            <wp:effectExtent l="0" t="0" r="6350" b="0"/>
            <wp:docPr id="221" name="Рисунок 221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Тип 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Болты фундаментные с анкерной плитой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454400" cy="3689350"/>
            <wp:effectExtent l="0" t="0" r="0" b="6350"/>
            <wp:docPr id="220" name="Рисунок 220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1 - Типы и конструкция фундаментных болтов, лист 1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lastRenderedPageBreak/>
        <w:t>Тип 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Болты фундаментные составные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2463800" cy="3810000"/>
            <wp:effectExtent l="0" t="0" r="0" b="0"/>
            <wp:docPr id="219" name="Рисунок 219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Тип 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Болты фундаментные съемные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562350" cy="3930650"/>
            <wp:effectExtent l="0" t="0" r="0" b="0"/>
            <wp:docPr id="218" name="Рисунок 218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Тип 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Болт фундаментный прямой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200150" cy="3638550"/>
            <wp:effectExtent l="0" t="0" r="0" b="0"/>
            <wp:docPr id="217" name="Рисунок 217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Тип 6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Болты фундаментные с коническим концом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308350" cy="3765550"/>
            <wp:effectExtent l="0" t="0" r="6350" b="6350"/>
            <wp:docPr id="216" name="Рисунок 216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1-10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шпильки;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11, 12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анкерная плита;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муфта;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анкерная арматура;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разжимная цанга;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16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коническая втулка;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17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шайба;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18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гайка по </w:t>
      </w:r>
      <w:hyperlink r:id="rId41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5915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19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гайка по </w:t>
      </w:r>
      <w:hyperlink r:id="rId42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10605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1, лист 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4.2 Длину болтов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39700" cy="152400"/>
                <wp:effectExtent l="0" t="0" r="0" b="0"/>
                <wp:docPr id="215" name="Прямоугольник 215" descr="ГОСТ 24379.1-2012 Болты фундаментные. Конструкция и разм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5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 диаметр резьбы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39700" cy="184150"/>
                <wp:effectExtent l="0" t="0" r="0" b="0"/>
                <wp:docPr id="214" name="Прямоугольник 214" descr="ГОСТ 24379.1-2012 Болты фундаментные. Конструкция и разм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14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BHwTSw9AwAAOAYAAA4AAAAAAAAAAAAAAAAALgIAAGRycy9lMm9Eb2MueG1sUEsBAi0A&#10;FAAGAAgAAAAhAIdcFiDZAAAAAwEAAA8AAAAAAAAAAAAAAAAAlw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назначают в зависимости от длины шпилек и диаметра их резьбы.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Примеры условных обозначений: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Болт типа 1, исполнение 1, диаметром резьбы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57200" cy="184150"/>
            <wp:effectExtent l="0" t="0" r="0" b="6350"/>
            <wp:docPr id="213" name="Рисунок 213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длиной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27050" cy="184150"/>
            <wp:effectExtent l="0" t="0" r="6350" b="6350"/>
            <wp:docPr id="212" name="Рисунок 212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мм, со шпилькой из стали марки ВСт3пс категории 2: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Болт 1.1.М20 х 800. ВСт3пс2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Болт типа 4, исполнения 2, диаметром резьбы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01650" cy="184150"/>
            <wp:effectExtent l="0" t="0" r="0" b="6350"/>
            <wp:docPr id="211" name="Рисунок 211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 мелким шагом резьбы 6 мм, длиной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603250" cy="184150"/>
            <wp:effectExtent l="0" t="0" r="6350" b="6350"/>
            <wp:docPr id="210" name="Рисунок 210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мм, со шпилькой из стали марки 09Г2С категории 6: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Болт 4.2.М100 х 6 х 1900 09Г2С-6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4.3 Общие технические условия - по </w:t>
      </w:r>
      <w:hyperlink r:id="rId47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24379.0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4.4 Теоретическая масса болтов в сборе типов 1, 2, 5 и 6 приведена в приложении А.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Теоретическую массу болтов типов 3 и 4 указывают в рабочих чертежах.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4.5 Примеры установки болтов в фундаменты приведены в приложении Г.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5 Конструкция и размеры шпилек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5.1 Конструкция и размеры шпилек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2 и в таблице 2.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2 - Конструкция и размеры шпилек, листы 1, 2, 3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Шпильки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1-10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по рисунку 1)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Поз.1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730250" cy="184150"/>
            <wp:effectExtent l="0" t="0" r="0" b="6350"/>
            <wp:docPr id="209" name="Рисунок 209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4356100" cy="1714500"/>
            <wp:effectExtent l="0" t="0" r="6350" b="0"/>
            <wp:docPr id="208" name="Рисунок 208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Поз.2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730250" cy="184150"/>
            <wp:effectExtent l="0" t="0" r="0" b="6350"/>
            <wp:docPr id="207" name="Рисунок 207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629150" cy="1276350"/>
            <wp:effectExtent l="0" t="0" r="0" b="0"/>
            <wp:docPr id="206" name="Рисунок 206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Поз.3.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730250" cy="184150"/>
            <wp:effectExtent l="0" t="0" r="0" b="6350"/>
            <wp:docPr id="205" name="Рисунок 205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171950" cy="1035050"/>
            <wp:effectExtent l="0" t="0" r="0" b="0"/>
            <wp:docPr id="204" name="Рисунок 204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2 - Конструкция и размеры шпилек, лист 1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Поз.4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806450" cy="184150"/>
            <wp:effectExtent l="0" t="0" r="0" b="6350"/>
            <wp:docPr id="203" name="Рисунок 203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051300" cy="1149350"/>
            <wp:effectExtent l="0" t="0" r="6350" b="0"/>
            <wp:docPr id="202" name="Рисунок 202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Поз.5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749300" cy="184150"/>
            <wp:effectExtent l="0" t="0" r="0" b="6350"/>
            <wp:docPr id="201" name="Рисунок 201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152900" cy="1028700"/>
            <wp:effectExtent l="0" t="0" r="0" b="0"/>
            <wp:docPr id="200" name="Рисунок 200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Поз.6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800100" cy="184150"/>
            <wp:effectExtent l="0" t="0" r="0" b="6350"/>
            <wp:docPr id="199" name="Рисунок 199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816350" cy="1600200"/>
            <wp:effectExtent l="0" t="0" r="0" b="0"/>
            <wp:docPr id="198" name="Рисунок 198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Поз.7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730250" cy="184150"/>
            <wp:effectExtent l="0" t="0" r="0" b="6350"/>
            <wp:docPr id="197" name="Рисунок 197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371850" cy="984250"/>
            <wp:effectExtent l="0" t="0" r="0" b="6350"/>
            <wp:docPr id="196" name="Рисунок 196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Поз.8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730250" cy="184150"/>
            <wp:effectExtent l="0" t="0" r="0" b="6350"/>
            <wp:docPr id="195" name="Рисунок 195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810000" cy="965200"/>
            <wp:effectExtent l="0" t="0" r="0" b="6350"/>
            <wp:docPr id="194" name="Рисунок 194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Поз.9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730250" cy="184150"/>
            <wp:effectExtent l="0" t="0" r="0" b="6350"/>
            <wp:docPr id="193" name="Рисунок 193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921250" cy="933450"/>
            <wp:effectExtent l="0" t="0" r="0" b="0"/>
            <wp:docPr id="192" name="Рисунок 192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2, лист 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Поз.10 (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730250" cy="184150"/>
            <wp:effectExtent l="0" t="0" r="0" b="6350"/>
            <wp:docPr id="191" name="Рисунок 191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737100" cy="1066800"/>
            <wp:effectExtent l="0" t="0" r="6350" b="0"/>
            <wp:docPr id="190" name="Рисунок 190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для справок 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2, лист 3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4"/>
        <w:gridCol w:w="549"/>
        <w:gridCol w:w="473"/>
        <w:gridCol w:w="504"/>
        <w:gridCol w:w="402"/>
        <w:gridCol w:w="445"/>
        <w:gridCol w:w="754"/>
        <w:gridCol w:w="390"/>
        <w:gridCol w:w="390"/>
        <w:gridCol w:w="956"/>
        <w:gridCol w:w="402"/>
        <w:gridCol w:w="402"/>
        <w:gridCol w:w="402"/>
        <w:gridCol w:w="148"/>
        <w:gridCol w:w="284"/>
        <w:gridCol w:w="956"/>
        <w:gridCol w:w="579"/>
        <w:gridCol w:w="445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642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нальный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диаметр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89" name="Прямоугольник 18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9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mim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JxqaKY9AwAAOAYAAA4AAAAAAAAAAAAAAAAALgIAAGRycy9lMm9Eb2MueG1sUEsBAi0A&#10;FAAGAAgAAAAhAIdcFi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Шаг резьбы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222250"/>
                      <wp:effectExtent l="0" t="0" r="0" b="0"/>
                      <wp:docPr id="188" name="Прямоугольник 18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8" o:spid="_x0000_s1026" alt="Описание: ГОСТ 24379.1-2012 Болты фундаментные. Конструкция и размеры" style="width:22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2250"/>
                      <wp:effectExtent l="0" t="0" r="0" b="0"/>
                      <wp:docPr id="187" name="Прямоугольник 18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7" o:spid="_x0000_s1026" alt="Описание: ГОСТ 24379.1-2012 Болты фундаментные. Конструкция и размеры" style="width:1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8600"/>
                      <wp:effectExtent l="0" t="0" r="0" b="0"/>
                      <wp:docPr id="186" name="Прямоугольник 18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6" o:spid="_x0000_s1026" alt="Описание: ГОСТ 24379.1-2012 Болты фундаментные. Конструкция и размеры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2250"/>
                      <wp:effectExtent l="0" t="0" r="0" b="0"/>
                      <wp:docPr id="185" name="Прямоугольник 18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5" o:spid="_x0000_s1026" alt="Описание: ГОСТ 24379.1-2012 Болты фундаментные. Конструкция и размеры" style="width:1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8600"/>
                      <wp:effectExtent l="0" t="0" r="0" b="0"/>
                      <wp:docPr id="184" name="Прямоугольник 18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4" o:spid="_x0000_s1026" alt="Описание: ГОСТ 24379.1-2012 Болты фундаментные. Конструкция и размеры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8600"/>
                      <wp:effectExtent l="0" t="0" r="0" b="0"/>
                      <wp:docPr id="183" name="Прямоугольник 18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3" o:spid="_x0000_s1026" alt="Описание: ГОСТ 24379.1-2012 Болты фундаментные. Конструкция и размеры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vMOw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228600"/>
                      <wp:effectExtent l="0" t="0" r="0" b="0"/>
                      <wp:docPr id="182" name="Прямоугольник 18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2" o:spid="_x0000_s1026" alt="Описание: ГОСТ 24379.1-2012 Болты фундаментные. Конструкция и размеры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1600" cy="184150"/>
                      <wp:effectExtent l="0" t="0" r="0" b="0"/>
                      <wp:docPr id="181" name="Прямоугольник 18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16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1" o:spid="_x0000_s1026" alt="Описание: ГОСТ 24379.1-2012 Болты фундаментные. Конструкция и размеры" style="width:8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0650" cy="222250"/>
                      <wp:effectExtent l="0" t="0" r="0" b="0"/>
                      <wp:docPr id="180" name="Прямоугольник 18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06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0" o:spid="_x0000_s1026" alt="Описание: ГОСТ 24379.1-2012 Болты фундаментные. Конструкция и размеры" style="width:9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222250"/>
                      <wp:effectExtent l="0" t="0" r="0" b="0"/>
                      <wp:docPr id="179" name="Прямоугольник 17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9" o:spid="_x0000_s1026" alt="Описание: ГОСТ 24379.1-2012 Болты фундаментные. Конструкция и размеры" style="width:12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228600"/>
                      <wp:effectExtent l="0" t="0" r="0" b="0"/>
                      <wp:docPr id="178" name="Прямоугольник 17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8" o:spid="_x0000_s1026" alt="Описание: ГОСТ 24379.1-2012 Болты фундаментные. Конструкция и размеры" style="width:1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AkpOw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222250"/>
                      <wp:effectExtent l="0" t="0" r="0" b="0"/>
                      <wp:docPr id="177" name="Прямоугольник 17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7" o:spid="_x0000_s1026" alt="Описание: ГОСТ 24379.1-2012 Болты фундаментные. Конструкция и размеры" style="width:12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228600"/>
                      <wp:effectExtent l="0" t="0" r="0" b="0"/>
                      <wp:docPr id="176" name="Прямоугольник 17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6" o:spid="_x0000_s1026" alt="Описание: ГОСТ 24379.1-2012 Болты фундаментные. Конструкция и размеры" style="width:1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BPjOw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228600"/>
                      <wp:effectExtent l="0" t="0" r="0" b="0"/>
                      <wp:docPr id="175" name="Прямоугольник 17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5" o:spid="_x0000_s1026" alt="Описание: ГОСТ 24379.1-2012 Болты фундаментные. Конструкция и размеры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кру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ный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кий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86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Предельное отклонение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174" name="Прямоугольник 17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4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184150"/>
                      <wp:effectExtent l="0" t="0" r="0" b="0"/>
                      <wp:docPr id="173" name="Прямоугольник 17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3" o:spid="_x0000_s1026" alt="Описание: ГОСТ 24379.1-2012 Болты фундаментные. Конструкция и размеры" style="width:24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172" name="Прямоугольник 17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2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63550" cy="184150"/>
                  <wp:effectExtent l="0" t="0" r="0" b="6350"/>
                  <wp:docPr id="171" name="Рисунок 171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170" name="Рисунок 170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63550" cy="184150"/>
                  <wp:effectExtent l="0" t="0" r="0" b="6350"/>
                  <wp:docPr id="169" name="Рисунок 169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168" name="Рисунок 168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90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Окончание таблицы 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3"/>
        <w:gridCol w:w="939"/>
        <w:gridCol w:w="837"/>
        <w:gridCol w:w="480"/>
        <w:gridCol w:w="535"/>
        <w:gridCol w:w="487"/>
        <w:gridCol w:w="535"/>
        <w:gridCol w:w="487"/>
        <w:gridCol w:w="540"/>
        <w:gridCol w:w="739"/>
        <w:gridCol w:w="122"/>
        <w:gridCol w:w="451"/>
        <w:gridCol w:w="409"/>
        <w:gridCol w:w="458"/>
        <w:gridCol w:w="432"/>
        <w:gridCol w:w="432"/>
        <w:gridCol w:w="409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нальный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диаметр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67" name="Прямоугольник 16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7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w1c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Kq/DVw9AwAAOAYAAA4AAAAAAAAAAAAAAAAALgIAAGRycy9lMm9Eb2MueG1sUEsBAi0A&#10;FAAGAAgAAAAhAIdcFi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Шаг резьбы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228600"/>
                      <wp:effectExtent l="0" t="0" r="0" b="0"/>
                      <wp:docPr id="166" name="Прямоугольник 16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6" o:spid="_x0000_s1026" alt="Описание: ГОСТ 24379.1-2012 Болты фундаментные. Конструкция и размеры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228600"/>
                      <wp:effectExtent l="0" t="0" r="0" b="0"/>
                      <wp:docPr id="165" name="Прямоугольник 16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5" o:spid="_x0000_s1026" alt="Описание: ГОСТ 24379.1-2012 Болты фундаментные. Конструкция и размеры" style="width:11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tVOw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228600"/>
                      <wp:effectExtent l="0" t="0" r="0" b="0"/>
                      <wp:docPr id="164" name="Прямоугольник 16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4" o:spid="_x0000_s1026" alt="Описание: ГОСТ 24379.1-2012 Болты фундаментные. Конструкция и размеры" style="width:12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8600"/>
                      <wp:effectExtent l="0" t="0" r="0" b="0"/>
                      <wp:docPr id="163" name="Прямоугольник 16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3" o:spid="_x0000_s1026" alt="Описание: ГОСТ 24379.1-2012 Болты фундаментные. Конструкция и размеры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kT8Ow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2250"/>
                      <wp:effectExtent l="0" t="0" r="0" b="0"/>
                      <wp:docPr id="162" name="Прямоугольник 16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2" o:spid="_x0000_s1026" alt="Описание: ГОСТ 24379.1-2012 Болты фундаментные. Конструкция и размеры" style="width:1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3200" cy="222250"/>
                      <wp:effectExtent l="0" t="0" r="0" b="0"/>
                      <wp:docPr id="161" name="Прямоугольник 16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32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1" o:spid="_x0000_s1026" alt="Описание: ГОСТ 24379.1-2012 Болты фундаментные. Конструкция и размеры" style="width:16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60" name="Прямоугольник 16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0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LjU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P0kuNQ9AwAAOAYAAA4AAAAAAAAAAAAAAAAALgIAAGRycy9lMm9Eb2MueG1sUEsBAi0A&#10;FAAGAAgAAAAhAIdcFi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152400"/>
                      <wp:effectExtent l="0" t="0" r="0" b="0"/>
                      <wp:docPr id="159" name="Прямоугольник 15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9" o:spid="_x0000_s1026" alt="Описание: ГОСТ 24379.1-2012 Болты фундаментные. Конструкция и размеры" style="width:1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0650" cy="184150"/>
                      <wp:effectExtent l="0" t="0" r="0" b="0"/>
                      <wp:docPr id="158" name="Прямоугольник 15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06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8" o:spid="_x0000_s1026" alt="Описание: ГОСТ 24379.1-2012 Болты фундаментные. Конструкция и размеры" style="width:9.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14300" cy="139700"/>
                      <wp:effectExtent l="0" t="0" r="0" b="0"/>
                      <wp:docPr id="157" name="Прямоугольник 15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7" o:spid="_x0000_s1026" alt="Описание: ГОСТ 24379.1-2012 Болты фундаментные. Конструкция и размеры" style="width:9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H/DOw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222250"/>
                      <wp:effectExtent l="0" t="0" r="0" b="0"/>
                      <wp:docPr id="156" name="Прямоугольник 15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6" o:spid="_x0000_s1026" alt="Описание: ГОСТ 24379.1-2012 Болты фундаментные. Конструкция и размеры" style="width:12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155" name="Прямоугольник 15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5" o:spid="_x0000_s1026" alt="Описание: ГОСТ 24379.1-2012 Болты фундаментные. Конструкция и размеры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14300" cy="120650"/>
                      <wp:effectExtent l="0" t="0" r="0" b="0"/>
                      <wp:docPr id="154" name="Прямоугольник 15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20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4" o:spid="_x0000_s1026" alt="Описание: ГОСТ 24379.1-2012 Болты фундаментные. Конструкция и размеры" style="width:9pt;height: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крупный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мелкий</w:t>
            </w:r>
          </w:p>
        </w:tc>
        <w:tc>
          <w:tcPr>
            <w:tcW w:w="7392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Предельное отклонение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6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153" name="Рисунок 153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6700" cy="184150"/>
                      <wp:effectExtent l="0" t="0" r="0" b="0"/>
                      <wp:docPr id="152" name="Прямоугольник 15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2" o:spid="_x0000_s1026" alt="Описание: ГОСТ 24379.1-2012 Болты фундаментные. Конструкция и размеры" style="width:2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02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151" name="Рисунок 151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Примеры условных обозначений: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Шпилька 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диаметром резьбы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57200" cy="184150"/>
            <wp:effectExtent l="0" t="0" r="0" b="6350"/>
            <wp:docPr id="150" name="Рисунок 150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длиной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27050" cy="184150"/>
            <wp:effectExtent l="0" t="0" r="6350" b="6350"/>
            <wp:docPr id="149" name="Рисунок 149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 мм, из стали марки ВСт3пс 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категории 2: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Шпилька 1.М20 х 800 ВСт3пс2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Шпилька 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диаметром резьбы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01650" cy="184150"/>
            <wp:effectExtent l="0" t="0" r="0" b="6350"/>
            <wp:docPr id="148" name="Рисунок 148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с мелким шагом резьбы 6 мм, длиной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609600" cy="184150"/>
            <wp:effectExtent l="0" t="0" r="0" b="6350"/>
            <wp:docPr id="147" name="Рисунок 147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мм, из стали марки 09Г2С категории 6: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Шпилька 4.М100 х 6 х 3150.09Г2С-6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5.2 Предельные отклонения размеров - по </w:t>
      </w:r>
      <w:hyperlink r:id="rId66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25347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67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25348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5.3 Резьба - по </w:t>
      </w:r>
      <w:hyperlink r:id="rId68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24705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поле допуска 8g - по </w:t>
      </w:r>
      <w:hyperlink r:id="rId69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16093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5.4 Размеры сбегов резьбы и фасок - по </w:t>
      </w:r>
      <w:hyperlink r:id="rId70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10549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5.5 Длина шпилек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39700" cy="152400"/>
                <wp:effectExtent l="0" t="0" r="0" b="0"/>
                <wp:docPr id="146" name="Прямоугольник 146" descr="ГОСТ 24379.1-2012 Болты фундаментные. Конструкция и разм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46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SeYOg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" filled="f" stroked="f">
                <o:lock v:ext="edit" aspectratio="t"/>
                <w10:anchorlock/>
              </v:rect>
            </w:pict>
          </mc:Fallback>
        </mc:AlternateConten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(кроме 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6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и их теоретическая масса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приведены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 приложении Б.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Для шпилек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6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длину и теоретическую массу указывают в рабочих чертежах.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5.6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Д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опускается изготовление шпилек другой длины по соглашению между потребителем и предприятием-изготовителем.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6 Конструкция и размеры анкерных плит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6.1 Конструкция и размеры анкерных плит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3 и в таблице 3, плит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- на рисунке 4 и в таблице 4.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3 - Анкерная плита (поз.11 на рисунке 1)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962150" cy="2628900"/>
            <wp:effectExtent l="0" t="0" r="0" b="0"/>
            <wp:docPr id="145" name="Рисунок 145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для справок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3 - Анкерная плита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97"/>
        <w:gridCol w:w="2061"/>
        <w:gridCol w:w="2363"/>
        <w:gridCol w:w="1178"/>
        <w:gridCol w:w="1956"/>
      </w:tblGrid>
      <w:tr w:rsidR="00346D2B" w:rsidRPr="00346D2B" w:rsidTr="00346D2B">
        <w:trPr>
          <w:trHeight w:val="15"/>
        </w:trPr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21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587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97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 шпильки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44" name="Прямоугольник 14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4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v1M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NGm/Uw9AwAAOAYAAA4AAAAAAAAAAAAAAAAALgIAAGRycy9lMm9Eb2MueG1sUEsBAi0A&#10;FAAGAAgAAAAhAIdcFi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143" name="Прямоугольник 14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3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f7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7500" cy="184150"/>
                      <wp:effectExtent l="0" t="0" r="0" b="0"/>
                      <wp:docPr id="142" name="Прямоугольник 14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75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2" o:spid="_x0000_s1026" alt="Описание: ГОСТ 24379.1-2012 Болты фундаментные. Конструкция и размеры" style="width:2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141" name="Прямоугольник 14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1" o:spid="_x0000_s1026" alt="Описание: ГОСТ 24379.1-2012 Болты фундаментные. Конструкция и размеры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140" name="Рисунок 140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8600" cy="184150"/>
                      <wp:effectExtent l="0" t="0" r="0" b="0"/>
                      <wp:docPr id="139" name="Прямоугольник 13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9" o:spid="_x0000_s1026" alt="Описание: ГОСТ 24379.1-2012 Болты фундаментные. Конструкция и размеры" style="width:18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yTZ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плиты,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0,42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0,74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2,08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3,28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5,29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66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11,21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74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26,41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33,70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47,50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4 - Анкерная плита (поз.12 на рисунке 1)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2781300" cy="3981450"/>
            <wp:effectExtent l="0" t="0" r="0" b="0"/>
            <wp:docPr id="138" name="Рисунок 138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4 - Анкерная плита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83"/>
        <w:gridCol w:w="1036"/>
        <w:gridCol w:w="879"/>
        <w:gridCol w:w="1041"/>
        <w:gridCol w:w="1045"/>
        <w:gridCol w:w="1971"/>
      </w:tblGrid>
      <w:tr w:rsidR="00346D2B" w:rsidRPr="00346D2B" w:rsidTr="00346D2B">
        <w:trPr>
          <w:trHeight w:val="15"/>
        </w:trPr>
        <w:tc>
          <w:tcPr>
            <w:tcW w:w="3696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979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 шпильки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37" name="Прямоугольник 13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7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Vt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LiBxW09AwAAOAYAAA4AAAAAAAAAAAAAAAAALgIAAGRycy9lMm9Eb2MueG1sUEsBAi0A&#10;FAAGAAgAAAAhAIdcFi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136" name="Прямоугольник 13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6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Co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03200" cy="222250"/>
                      <wp:effectExtent l="0" t="0" r="0" b="0"/>
                      <wp:docPr id="135" name="Прямоугольник 13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032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5" o:spid="_x0000_s1026" alt="Описание: ГОСТ 24379.1-2012 Болты фундаментные. Конструкция и размеры" style="width:16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2250" cy="222250"/>
                      <wp:effectExtent l="0" t="0" r="0" b="0"/>
                      <wp:docPr id="134" name="Прямоугольник 13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22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4" o:spid="_x0000_s1026" alt="Описание: ГОСТ 24379.1-2012 Болты фундаментные. Конструкция и размеры" style="width:17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41300" cy="222250"/>
                      <wp:effectExtent l="0" t="0" r="0" b="0"/>
                      <wp:docPr id="133" name="Прямоугольник 13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13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3" o:spid="_x0000_s1026" alt="Описание: ГОСТ 24379.1-2012 Болты фундаментные. Конструкция и размеры" style="width:19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плиты,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</w:p>
        </w:tc>
      </w:tr>
      <w:tr w:rsidR="00346D2B" w:rsidRPr="00346D2B" w:rsidTr="00346D2B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94,27</w:t>
            </w:r>
          </w:p>
        </w:tc>
      </w:tr>
      <w:tr w:rsidR="00346D2B" w:rsidRPr="00346D2B" w:rsidTr="00346D2B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100,32</w:t>
            </w:r>
          </w:p>
        </w:tc>
      </w:tr>
      <w:tr w:rsidR="00346D2B" w:rsidRPr="00346D2B" w:rsidTr="00346D2B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106,70</w:t>
            </w:r>
          </w:p>
        </w:tc>
      </w:tr>
      <w:tr w:rsidR="00346D2B" w:rsidRPr="00346D2B" w:rsidTr="00346D2B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125,50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Примеры условных обозначений: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Анкерная плита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размером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33400" cy="184150"/>
            <wp:effectExtent l="0" t="0" r="0" b="6350"/>
            <wp:docPr id="132" name="Рисунок 132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Плита 150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Анкерная плита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 наружным диаметром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603250" cy="222250"/>
            <wp:effectExtent l="0" t="0" r="6350" b="6350"/>
            <wp:docPr id="131" name="Рисунок 131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Плита 625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6.2 Предельные отклонения размеров - по </w:t>
      </w:r>
      <w:hyperlink r:id="rId75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25347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6.3 Отливку выполнять по 3-му классу точности </w:t>
      </w:r>
      <w:hyperlink r:id="rId76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26645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6.4 Формовочные уклоны - по </w:t>
      </w:r>
      <w:hyperlink r:id="rId77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3212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6.5 Литейные радиусы - 5 мм.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6.6 Параметры шероховатости поверхностей литых анкерных плит должны быть не более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33400" cy="184150"/>
            <wp:effectExtent l="0" t="0" r="0" b="6350"/>
            <wp:docPr id="130" name="Рисунок 130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мкм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по </w:t>
      </w:r>
      <w:hyperlink r:id="rId79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2789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7 Конструкция и размеры муфты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7.1 Конструкция и размеры муфты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5 и в таблице 5.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5 - Муфта (поз.13 на рисунке 1)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638300" cy="3041650"/>
            <wp:effectExtent l="0" t="0" r="0" b="6350"/>
            <wp:docPr id="129" name="Рисунок 129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для справок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5 - Муфта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1050"/>
        <w:gridCol w:w="2564"/>
        <w:gridCol w:w="1174"/>
        <w:gridCol w:w="2129"/>
      </w:tblGrid>
      <w:tr w:rsidR="00346D2B" w:rsidRPr="00346D2B" w:rsidTr="00346D2B">
        <w:trPr>
          <w:trHeight w:val="15"/>
        </w:trPr>
        <w:tc>
          <w:tcPr>
            <w:tcW w:w="2587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772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21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979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Размеры в миллиметрах</w:t>
            </w:r>
          </w:p>
        </w:tc>
      </w:tr>
      <w:tr w:rsidR="00346D2B" w:rsidRPr="00346D2B" w:rsidTr="00346D2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28" name="Прямоугольник 12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8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kI/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OQmQj89AwAAOAYAAA4AAAAAAAAAAAAAAAAALgIAAGRycy9lMm9Eb2MueG1sUEsBAi0A&#10;FAAGAAgAAAAhAIdcFi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0350" cy="158750"/>
                      <wp:effectExtent l="0" t="0" r="0" b="0"/>
                      <wp:docPr id="127" name="Прямоугольник 12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035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7" o:spid="_x0000_s1026" alt="Описание: ГОСТ 24379.1-2012 Болты фундаментные. Конструкция и размеры" style="width:20.5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4iOOw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152400"/>
                      <wp:effectExtent l="0" t="0" r="0" b="0"/>
                      <wp:docPr id="126" name="Прямоугольник 12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6" o:spid="_x0000_s1026" alt="Описание: ГОСТ 24379.1-2012 Болты фундаментные. Конструкция и размеры" style="width:1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63550" cy="184150"/>
                  <wp:effectExtent l="0" t="0" r="0" b="6350"/>
                  <wp:docPr id="125" name="Рисунок 125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14300" cy="139700"/>
                      <wp:effectExtent l="0" t="0" r="0" b="0"/>
                      <wp:docPr id="124" name="Прямоугольник 12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4" o:spid="_x0000_s1026" alt="Описание: ГОСТ 24379.1-2012 Болты фундаментные. Конструкция и размеры" style="width:9pt;height:1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0fiOg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муфты,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</w:p>
        </w:tc>
      </w:tr>
      <w:tr w:rsidR="00346D2B" w:rsidRPr="00346D2B" w:rsidTr="00346D2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1,42</w:t>
            </w:r>
          </w:p>
        </w:tc>
      </w:tr>
      <w:tr w:rsidR="00346D2B" w:rsidRPr="00346D2B" w:rsidTr="00346D2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2,35</w:t>
            </w:r>
          </w:p>
        </w:tc>
      </w:tr>
      <w:tr w:rsidR="00346D2B" w:rsidRPr="00346D2B" w:rsidTr="00346D2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3,78</w:t>
            </w:r>
          </w:p>
        </w:tc>
      </w:tr>
      <w:tr w:rsidR="00346D2B" w:rsidRPr="00346D2B" w:rsidTr="00346D2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5,43</w:t>
            </w:r>
          </w:p>
        </w:tc>
      </w:tr>
      <w:tr w:rsidR="00346D2B" w:rsidRPr="00346D2B" w:rsidTr="00346D2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7,36</w:t>
            </w:r>
          </w:p>
        </w:tc>
      </w:tr>
      <w:tr w:rsidR="00346D2B" w:rsidRPr="00346D2B" w:rsidTr="00346D2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10,58</w:t>
            </w:r>
          </w:p>
        </w:tc>
      </w:tr>
      <w:tr w:rsidR="00346D2B" w:rsidRPr="00346D2B" w:rsidTr="00346D2B"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27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13,82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условного обозначения: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Муфта для шпильки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57200" cy="184150"/>
            <wp:effectExtent l="0" t="0" r="0" b="6350"/>
            <wp:docPr id="123" name="Рисунок 123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 стали марки ВСт3пс категории 2: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Муфта М24.ВСт3пс2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7.2 Муфты должны изготовляться из круглой стали по </w:t>
      </w:r>
      <w:hyperlink r:id="rId82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2590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обычной точности прокатки.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7.3 Предельные отклонения размеров - по </w:t>
      </w:r>
      <w:hyperlink r:id="rId83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25347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7.4 Резьба - по </w:t>
      </w:r>
      <w:hyperlink r:id="rId84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24705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с крупным шагом, поле допуска 7Н - по </w:t>
      </w:r>
      <w:hyperlink r:id="rId85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16093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7.5 Размеры фасок резьбы - по </w:t>
      </w:r>
      <w:hyperlink r:id="rId86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10549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8 Конструкция и размеры анкерной арматуры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 Конструкция анкерной арматуры должна соответствовать указанной на рисунке 6. 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6 - Анкерная арматура (поз.14 на рисунке 1)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353050" cy="4248150"/>
            <wp:effectExtent l="0" t="0" r="0" b="0"/>
            <wp:docPr id="122" name="Рисунок 122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труба (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.р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исунок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7);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составная анкерная плита (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см.рисунок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8);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литая анкерная плита (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см.рисунок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9),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сварная анкерная плита (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см.рисунок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10);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заглушка (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см.рисунок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13)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6 - Анкерная арматура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8.2 Длина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4150" cy="222250"/>
                <wp:effectExtent l="0" t="0" r="0" b="0"/>
                <wp:docPr id="121" name="Прямоугольник 121" descr="ГОСТ 24379.1-2012 Болты фундаментные. Конструкция и разм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4150" cy="22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1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" filled="f" stroked="f">
                <o:lock v:ext="edit" aspectratio="t"/>
                <w10:anchorlock/>
              </v:rect>
            </w:pict>
          </mc:Fallback>
        </mc:AlternateConten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анкерной арматуры назначается по длине трубы, диаметр резьбы отверстия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39700" cy="184150"/>
                <wp:effectExtent l="0" t="0" r="0" b="0"/>
                <wp:docPr id="120" name="Прямоугольник 120" descr="ГОСТ 24379.1-2012 Болты фундаментные. Конструкция и разм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97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20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eH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AC9V4c9AwAAOAYAAA4AAAAAAAAAAAAAAAAALgIAAGRycy9lMm9Eb2MueG1sUEsBAi0A&#10;FAAGAAgAAAAhAIdcFiDZAAAAAwEAAA8AAAAAAAAAAAAAAAAAlwUAAGRycy9kb3ducmV2LnhtbFBL&#10;BQYAAAAABAAEAPMAAACdBgAAAAA=&#10;" filled="f" stroked="f">
                <o:lock v:ext="edit" aspectratio="t"/>
                <w10:anchorlock/>
              </v:rect>
            </w:pict>
          </mc:Fallback>
        </mc:AlternateConten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по диаметру резьбы шпильки.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8.3 Конструкция и размеры трубы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7 и в таблице 6.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7 - Труба (поз.1 на рисунке 6)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3873500" cy="1873250"/>
            <wp:effectExtent l="0" t="0" r="0" b="0"/>
            <wp:docPr id="119" name="Рисунок 119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7 - Труба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6)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6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02"/>
        <w:gridCol w:w="428"/>
        <w:gridCol w:w="365"/>
        <w:gridCol w:w="485"/>
        <w:gridCol w:w="424"/>
        <w:gridCol w:w="423"/>
        <w:gridCol w:w="362"/>
        <w:gridCol w:w="862"/>
        <w:gridCol w:w="862"/>
        <w:gridCol w:w="862"/>
        <w:gridCol w:w="695"/>
        <w:gridCol w:w="695"/>
        <w:gridCol w:w="695"/>
        <w:gridCol w:w="695"/>
      </w:tblGrid>
      <w:tr w:rsidR="00346D2B" w:rsidRPr="00346D2B" w:rsidTr="00346D2B">
        <w:trPr>
          <w:trHeight w:val="15"/>
        </w:trPr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718" w:type="dxa"/>
            <w:gridSpan w:val="14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 миллиметрах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Диаметр резьбы шпильки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Диаметр и толщина стенки трубы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68300" cy="158750"/>
                      <wp:effectExtent l="0" t="0" r="0" b="0"/>
                      <wp:docPr id="118" name="Прямоугольник 11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6830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8" o:spid="_x0000_s1026" alt="Описание: ГОСТ 24379.1-2012 Болты фундаментные. Конструкция и размеры" style="width:29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HgXPg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60х3,5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89х4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102х4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114х4,5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127х4,5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140х4,5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152х5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168х5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180х5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203х6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Трубы должны приниматься по </w:t>
      </w:r>
      <w:hyperlink r:id="rId89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10704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8.4 Конструкция и размеры составной анкерной плиты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8 и в таблице 7.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8 - Анкерная составная плита (поз.2 на рисунке 6)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2952750" cy="2800350"/>
            <wp:effectExtent l="0" t="0" r="0" b="0"/>
            <wp:docPr id="117" name="Рисунок 117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Размеры для справок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гайка по </w:t>
      </w:r>
      <w:hyperlink r:id="rId91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5915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8 - Анкерная составная плита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6)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7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3"/>
        <w:gridCol w:w="1734"/>
        <w:gridCol w:w="1023"/>
        <w:gridCol w:w="1146"/>
        <w:gridCol w:w="1876"/>
        <w:gridCol w:w="1793"/>
      </w:tblGrid>
      <w:tr w:rsidR="00346D2B" w:rsidRPr="00346D2B" w:rsidTr="00346D2B">
        <w:trPr>
          <w:trHeight w:val="15"/>
        </w:trPr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979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8600" cy="184150"/>
                      <wp:effectExtent l="0" t="0" r="0" b="0"/>
                      <wp:docPr id="116" name="Прямоугольник 11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6" o:spid="_x0000_s1026" alt="Описание: ГОСТ 24379.1-2012 Болты фундаментные. Конструкция и размеры" style="width:18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115" name="Прямоугольник 11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5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7500" cy="184150"/>
                      <wp:effectExtent l="0" t="0" r="0" b="0"/>
                      <wp:docPr id="114" name="Прямоугольник 11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75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4" o:spid="_x0000_s1026" alt="Описание: ГОСТ 24379.1-2012 Болты фундаментные. Конструкция и размеры" style="width:2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58750"/>
                      <wp:effectExtent l="0" t="0" r="0" b="0"/>
                      <wp:docPr id="113" name="Прямоугольник 11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3" o:spid="_x0000_s1026" alt="Описание: ГОСТ 24379.1-2012 Болты фундаментные. Конструкция и размеры" style="width:22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NPPg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8600" cy="184150"/>
                      <wp:effectExtent l="0" t="0" r="0" b="0"/>
                      <wp:docPr id="112" name="Прямоугольник 11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2" o:spid="_x0000_s1026" alt="Описание: ГОСТ 24379.1-2012 Болты фундаментные. Конструкция и размеры" style="width:18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111" name="Прямоугольник 11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1" o:spid="_x0000_s1026" alt="Описание: ГОСТ 24379.1-2012 Болты фундаментные. Конструкция и размеры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110" name="Рисунок 110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плиты,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3,28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4,96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7,65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10,98</w:t>
            </w:r>
          </w:p>
        </w:tc>
      </w:tr>
      <w:tr w:rsidR="00346D2B" w:rsidRPr="00346D2B" w:rsidTr="00346D2B">
        <w:tc>
          <w:tcPr>
            <w:tcW w:w="997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* См. рисунок 8.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8.5 Конструкция и размеры литой анкерной плиты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9 и в таблице 8.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9 - Анкерная литая плита (поз.3 на рисунке 6)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3238500" cy="4953000"/>
            <wp:effectExtent l="0" t="0" r="0" b="0"/>
            <wp:docPr id="109" name="Рисунок 109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9 - Анкерная литая плита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6)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8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1"/>
        <w:gridCol w:w="668"/>
        <w:gridCol w:w="551"/>
        <w:gridCol w:w="487"/>
        <w:gridCol w:w="536"/>
        <w:gridCol w:w="463"/>
        <w:gridCol w:w="487"/>
        <w:gridCol w:w="487"/>
        <w:gridCol w:w="487"/>
        <w:gridCol w:w="487"/>
        <w:gridCol w:w="487"/>
        <w:gridCol w:w="361"/>
        <w:gridCol w:w="439"/>
        <w:gridCol w:w="468"/>
        <w:gridCol w:w="468"/>
        <w:gridCol w:w="388"/>
        <w:gridCol w:w="990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349" w:type="dxa"/>
            <w:gridSpan w:val="1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нальный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диаметр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08" name="Прямоугольник 10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8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DppDfs9AwAAOAYAAA4AAAAAAAAAAAAAAAAALgIAAGRycy9lMm9Eb2MueG1sUEsBAi0A&#10;FAAGAAgAAAAhAIdcFi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Шаг резьбы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2250"/>
                      <wp:effectExtent l="0" t="0" r="0" b="0"/>
                      <wp:docPr id="107" name="Прямоугольник 10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7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2250"/>
                      <wp:effectExtent l="0" t="0" r="0" b="0"/>
                      <wp:docPr id="106" name="Прямоугольник 10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6" o:spid="_x0000_s1026" alt="Описание: ГОСТ 24379.1-2012 Болты фундаментные. Конструкция и размеры" style="width:1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8600"/>
                      <wp:effectExtent l="0" t="0" r="0" b="0"/>
                      <wp:docPr id="105" name="Прямоугольник 10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5" o:spid="_x0000_s1026" alt="Описание: ГОСТ 24379.1-2012 Болты фундаментные. Конструкция и размеры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2250"/>
                      <wp:effectExtent l="0" t="0" r="0" b="0"/>
                      <wp:docPr id="104" name="Прямоугольник 10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4" o:spid="_x0000_s1026" alt="Описание: ГОСТ 24379.1-2012 Болты фундаментные. Конструкция и размеры" style="width:1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8600"/>
                      <wp:effectExtent l="0" t="0" r="0" b="0"/>
                      <wp:docPr id="103" name="Прямоугольник 10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3" o:spid="_x0000_s1026" alt="Описание: ГОСТ 24379.1-2012 Болты фундаментные. Конструкция и размеры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102" name="Прямоугольник 10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2" o:spid="_x0000_s1026" alt="Описание: ГОСТ 24379.1-2012 Болты фундаментные. Конструкция и размеры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1600" cy="184150"/>
                      <wp:effectExtent l="0" t="0" r="0" b="0"/>
                      <wp:docPr id="101" name="Прямоугольник 10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16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1" o:spid="_x0000_s1026" alt="Описание: ГОСТ 24379.1-2012 Болты фундаментные. Конструкция и размеры" style="width:8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152400"/>
                      <wp:effectExtent l="0" t="0" r="0" b="0"/>
                      <wp:docPr id="100" name="Прямоугольник 10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0" o:spid="_x0000_s1026" alt="Описание: ГОСТ 24379.1-2012 Болты фундаментные. Конструкция и размеры" style="width:1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0650" cy="184150"/>
                      <wp:effectExtent l="0" t="0" r="0" b="0"/>
                      <wp:docPr id="99" name="Прямоугольник 9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06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9" o:spid="_x0000_s1026" alt="Описание: ГОСТ 24379.1-2012 Болты фундаментные. Конструкция и размеры" style="width:9.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WFdOg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222250"/>
                      <wp:effectExtent l="0" t="0" r="0" b="0"/>
                      <wp:docPr id="98" name="Прямоугольник 9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8" o:spid="_x0000_s1026" alt="Описание: ГОСТ 24379.1-2012 Болты фундаментные. Конструкция и размеры" style="width:12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XSQOQ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2250"/>
                      <wp:effectExtent l="0" t="0" r="0" b="0"/>
                      <wp:docPr id="97" name="Прямоугольник 9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7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se3OQ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8600"/>
                      <wp:effectExtent l="0" t="0" r="0" b="0"/>
                      <wp:docPr id="96" name="Прямоугольник 9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6" o:spid="_x0000_s1026" alt="Описание: ГОСТ 24379.1-2012 Болты фундаментные. Конструкция и размеры" style="width:1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f+fPAMAADY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95" name="Прямоугольник 9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" o:spid="_x0000_s1026" alt="Описание: ГОСТ 24379.1-2012 Болты фундаментные. Конструкция и размеры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ческая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масса плиты, кг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кру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ный</w:t>
            </w:r>
            <w:proofErr w:type="spellEnd"/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кий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117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290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195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8.6 Конструкция и размеры сварной анкерной плиты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10 и в таблице 9.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10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810000" cy="4495800"/>
            <wp:effectExtent l="0" t="0" r="0" b="0"/>
            <wp:docPr id="94" name="Рисунок 94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Размеры для справок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ребро (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.р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исунок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11);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втулка (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см.рисунок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12)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10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9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99"/>
        <w:gridCol w:w="1091"/>
        <w:gridCol w:w="971"/>
        <w:gridCol w:w="1348"/>
        <w:gridCol w:w="644"/>
        <w:gridCol w:w="644"/>
        <w:gridCol w:w="757"/>
        <w:gridCol w:w="666"/>
        <w:gridCol w:w="1635"/>
      </w:tblGrid>
      <w:tr w:rsidR="00346D2B" w:rsidRPr="00346D2B" w:rsidTr="00346D2B">
        <w:trPr>
          <w:trHeight w:val="15"/>
        </w:trPr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534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Номинальный диаметр 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93" name="Прямоугольник 9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3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G4T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NaRuEz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2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Шаг резьбы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92" name="Прямоугольник 9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2" o:spid="_x0000_s1026" alt="Описание: ГОСТ 24379.1-2012 Болты фундаментные. Конструкция и размеры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2250"/>
                      <wp:effectExtent l="0" t="0" r="0" b="0"/>
                      <wp:docPr id="91" name="Прямоугольник 9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1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iPOQ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2250"/>
                      <wp:effectExtent l="0" t="0" r="0" b="0"/>
                      <wp:docPr id="90" name="Прямоугольник 9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0" o:spid="_x0000_s1026" alt="Описание: ГОСТ 24379.1-2012 Болты фундаментные. Конструкция и размеры" style="width:1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58750"/>
                      <wp:effectExtent l="0" t="0" r="0" b="0"/>
                      <wp:docPr id="89" name="Прямоугольник 8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9" o:spid="_x0000_s1026" alt="Описание: ГОСТ 24379.1-2012 Болты фундаментные. Конструкция и размеры" style="width:22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KrmPQMAADY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8600" cy="184150"/>
                      <wp:effectExtent l="0" t="0" r="0" b="0"/>
                      <wp:docPr id="88" name="Прямоугольник 8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8" o:spid="_x0000_s1026" alt="Описание: ГОСТ 24379.1-2012 Болты фундаментные. Конструкция и размеры" style="width:18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hByPAMAADY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плиты,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кг</w:t>
            </w:r>
            <w:proofErr w:type="gramEnd"/>
          </w:p>
        </w:tc>
      </w:tr>
      <w:tr w:rsidR="00346D2B" w:rsidRPr="00346D2B" w:rsidTr="00346D2B"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крупный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мелкий</w:t>
            </w:r>
          </w:p>
        </w:tc>
        <w:tc>
          <w:tcPr>
            <w:tcW w:w="295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предельное отклонение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87" name="Рисунок 87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7500" cy="184150"/>
                      <wp:effectExtent l="0" t="0" r="0" b="0"/>
                      <wp:docPr id="86" name="Прямоугольник 8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75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6" o:spid="_x0000_s1026" alt="Описание: ГОСТ 24379.1-2012 Болты фундаментные. Конструкция и размеры" style="width:2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PW2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16,61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19,71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31,24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43,01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59,19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71,21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Сверление отверстия в анкерной плите проводится после приварки втулки и ребер.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8.6.1 Конструкция и размеры ребра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11 и в таблице 10.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11 - Ребро (поз.1 на рисунке 10)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2647950" cy="2419350"/>
            <wp:effectExtent l="0" t="0" r="0" b="0"/>
            <wp:docPr id="85" name="Рисунок 85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для справок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11 - Ребро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10)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10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3"/>
        <w:gridCol w:w="4012"/>
        <w:gridCol w:w="2330"/>
      </w:tblGrid>
      <w:tr w:rsidR="00346D2B" w:rsidRPr="00346D2B" w:rsidTr="00346D2B">
        <w:trPr>
          <w:trHeight w:val="15"/>
        </w:trPr>
        <w:tc>
          <w:tcPr>
            <w:tcW w:w="3142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425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402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79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 отверстия в анкерной плите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84" name="Прямоугольник 8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4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WSuVfT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0650" cy="184150"/>
                      <wp:effectExtent l="0" t="0" r="0" b="0"/>
                      <wp:docPr id="83" name="Прямоугольник 8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06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3" o:spid="_x0000_s1026" alt="Описание: ГОСТ 24379.1-2012 Болты фундаментные. Конструкция и размеры" style="width:9.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82" name="Рисунок 82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Толщина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28600" cy="184150"/>
                      <wp:effectExtent l="0" t="0" r="0" b="0"/>
                      <wp:docPr id="81" name="Прямоугольник 8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81" o:spid="_x0000_s1026" alt="Описание: ГОСТ 24379.1-2012 Болты фундаментные. Конструкция и размеры" style="width:18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zbKPQMAADY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56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8.6.2 Конструкция и размеры втулки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12 и в таблице 11.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12 - Втулка (поз.2 на рисунке 10)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067050" cy="2603500"/>
            <wp:effectExtent l="0" t="0" r="0" b="6350"/>
            <wp:docPr id="80" name="Рисунок 80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________________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* Размер для справок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Рисунок 12 - Втулка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10)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8"/>
        <w:gridCol w:w="737"/>
        <w:gridCol w:w="919"/>
        <w:gridCol w:w="737"/>
        <w:gridCol w:w="737"/>
        <w:gridCol w:w="919"/>
        <w:gridCol w:w="738"/>
      </w:tblGrid>
      <w:tr w:rsidR="00346D2B" w:rsidRPr="00346D2B" w:rsidTr="00346D2B">
        <w:trPr>
          <w:trHeight w:val="15"/>
        </w:trPr>
        <w:tc>
          <w:tcPr>
            <w:tcW w:w="462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42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79" name="Прямоугольник 7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9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ct7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0PnLez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</w:tr>
      <w:tr w:rsidR="00346D2B" w:rsidRPr="00346D2B" w:rsidTr="00346D2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Диаметр заготовки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60350" cy="158750"/>
                      <wp:effectExtent l="0" t="0" r="0" b="0"/>
                      <wp:docPr id="78" name="Прямоугольник 7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0350" cy="158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8" o:spid="_x0000_s1026" alt="Описание: ГОСТ 24379.1-2012 Болты фундаментные. Конструкция и размеры" style="width:20.5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</w:tr>
      <w:tr w:rsidR="00346D2B" w:rsidRPr="00346D2B" w:rsidTr="00346D2B">
        <w:tc>
          <w:tcPr>
            <w:tcW w:w="4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Высота втулки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0650" cy="184150"/>
                      <wp:effectExtent l="0" t="0" r="0" b="0"/>
                      <wp:docPr id="77" name="Прямоугольник 7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06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7" o:spid="_x0000_s1026" alt="Описание: ГОСТ 24379.1-2012 Болты фундаментные. Конструкция и размеры" style="width:9.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z6sOg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63550" cy="184150"/>
                  <wp:effectExtent l="0" t="0" r="0" b="6350"/>
                  <wp:docPr id="76" name="Рисунок 76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8.7 Конструкция и размеры заглушки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)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13. Размеры указаны в таблице 12 для трубы, а в таблице 13 - для анкерной плиты.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13 - Заглушка (поз.5 на рисунке 6)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409700" cy="1447800"/>
            <wp:effectExtent l="0" t="0" r="0" b="0"/>
            <wp:docPr id="75" name="Рисунок 75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13 - Заглушка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6)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733"/>
        <w:gridCol w:w="761"/>
        <w:gridCol w:w="709"/>
        <w:gridCol w:w="882"/>
        <w:gridCol w:w="882"/>
        <w:gridCol w:w="882"/>
        <w:gridCol w:w="709"/>
        <w:gridCol w:w="809"/>
        <w:gridCol w:w="709"/>
        <w:gridCol w:w="709"/>
      </w:tblGrid>
      <w:tr w:rsidR="00346D2B" w:rsidRPr="00346D2B" w:rsidTr="00346D2B">
        <w:trPr>
          <w:trHeight w:val="15"/>
        </w:trPr>
        <w:tc>
          <w:tcPr>
            <w:tcW w:w="1663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979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Труба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387350" cy="184150"/>
                  <wp:effectExtent l="0" t="0" r="0" b="6350"/>
                  <wp:docPr id="74" name="Рисунок 74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60х3,5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89х4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102х4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114х4,5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127х4,5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140х4,5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152х5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168х5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180х5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203х6</w:t>
            </w:r>
          </w:p>
        </w:tc>
      </w:tr>
      <w:tr w:rsidR="00346D2B" w:rsidRPr="00346D2B" w:rsidTr="00346D2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73" name="Прямоугольник 7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3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rUNPQ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>Предельное отклонение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72" name="Прямоугольник 7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2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198</w:t>
            </w:r>
          </w:p>
        </w:tc>
      </w:tr>
      <w:tr w:rsidR="00346D2B" w:rsidRPr="00346D2B" w:rsidTr="00346D2B"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0,72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8"/>
        <w:gridCol w:w="876"/>
        <w:gridCol w:w="725"/>
        <w:gridCol w:w="847"/>
        <w:gridCol w:w="847"/>
        <w:gridCol w:w="725"/>
        <w:gridCol w:w="876"/>
        <w:gridCol w:w="876"/>
        <w:gridCol w:w="725"/>
      </w:tblGrid>
      <w:tr w:rsidR="00346D2B" w:rsidRPr="00346D2B" w:rsidTr="00346D2B">
        <w:trPr>
          <w:trHeight w:val="15"/>
        </w:trPr>
        <w:tc>
          <w:tcPr>
            <w:tcW w:w="3142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979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 под анкерную плиту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71" name="Прямоугольник 7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U+T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O7lPkz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70" name="Прямоугольник 7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0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VL8PAMAADY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69" name="Прямоугольник 6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</w:t>
            </w:r>
          </w:p>
        </w:tc>
      </w:tr>
      <w:tr w:rsidR="00346D2B" w:rsidRPr="00346D2B" w:rsidTr="00346D2B">
        <w:tc>
          <w:tcPr>
            <w:tcW w:w="31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0,17</w:t>
            </w:r>
          </w:p>
        </w:tc>
        <w:tc>
          <w:tcPr>
            <w:tcW w:w="184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0,53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Примеры условных обозначений: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Арматура анкерная, исполнения 1, под шпильку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57200" cy="184150"/>
            <wp:effectExtent l="0" t="0" r="0" b="6350"/>
            <wp:docPr id="68" name="Рисунок 68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длиной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84200" cy="222250"/>
            <wp:effectExtent l="0" t="0" r="6350" b="6350"/>
            <wp:docPr id="67" name="Рисунок 67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Арматура анкерная 1.М24 х 400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То же, исполнения 2, под шпильку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44500" cy="184150"/>
            <wp:effectExtent l="0" t="0" r="0" b="6350"/>
            <wp:docPr id="66" name="Рисунок 66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длиной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660400" cy="222250"/>
            <wp:effectExtent l="0" t="0" r="6350" b="6350"/>
            <wp:docPr id="65" name="Рисунок 65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Арматура анкерная 2.М64 х 2000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То же, исполнения 3, под шпильку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27050" cy="184150"/>
            <wp:effectExtent l="0" t="0" r="6350" b="6350"/>
            <wp:docPr id="64" name="Рисунок 64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 мелким шагом резьбы 6 мм, длиной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660400" cy="222250"/>
            <wp:effectExtent l="0" t="0" r="6350" b="6350"/>
            <wp:docPr id="63" name="Рисунок 63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мм: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Арматура анкерная 3.М100 х 6 х 3150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8.8 Предельные отклонения размеров - по </w:t>
      </w:r>
      <w:hyperlink r:id="rId103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25347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и </w:t>
      </w:r>
      <w:hyperlink r:id="rId104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25348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8.9 Резьба - по </w:t>
      </w:r>
      <w:hyperlink r:id="rId105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24705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поле допуска 7Н - по </w:t>
      </w:r>
      <w:hyperlink r:id="rId106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16093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8.10 Предельные отклонения размеров литой плиты по 3-му классу точности </w:t>
      </w:r>
      <w:hyperlink r:id="rId107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26645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8.11 Размеры фасок резьбы - по </w:t>
      </w:r>
      <w:hyperlink r:id="rId108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10549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8.12 Неуказанные литейные радиусы - 5 мм.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8.13 Теоретическая масса анкерной арматуры и труб приведена в приложении В.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9 Конструкция и размеры разжимной цанги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9.1 Конструкция и размеры разжимной цанги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14 и в таблице 14.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14 - Разжимная цанга (поз.15 на рисунке 1)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2679700" cy="4597400"/>
            <wp:effectExtent l="0" t="0" r="6350" b="0"/>
            <wp:docPr id="62" name="Рисунок 62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459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14 - Разжимная цанга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1) 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55"/>
        <w:gridCol w:w="1070"/>
        <w:gridCol w:w="1070"/>
        <w:gridCol w:w="416"/>
        <w:gridCol w:w="477"/>
        <w:gridCol w:w="429"/>
        <w:gridCol w:w="429"/>
        <w:gridCol w:w="429"/>
        <w:gridCol w:w="407"/>
        <w:gridCol w:w="181"/>
        <w:gridCol w:w="302"/>
        <w:gridCol w:w="148"/>
        <w:gridCol w:w="287"/>
        <w:gridCol w:w="1096"/>
        <w:gridCol w:w="598"/>
        <w:gridCol w:w="861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642" w:type="dxa"/>
            <w:gridSpan w:val="1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нальный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диаметр резьбы шпильки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61" name="Прямоугольник 6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1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mV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za6plT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60" name="Прямоугольник 6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0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T6PAMAADY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Предел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ь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ное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отклонение 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59" name="Прямоугольник 5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9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2250"/>
                      <wp:effectExtent l="0" t="0" r="0" b="0"/>
                      <wp:docPr id="58" name="Прямоугольник 5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8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YbOQ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Предел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ь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ное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отклонение 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57" name="Прямоугольник 5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2250"/>
                      <wp:effectExtent l="0" t="0" r="0" b="0"/>
                      <wp:docPr id="56" name="Прямоугольник 5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6" o:spid="_x0000_s1026" alt="Описание: ГОСТ 24379.1-2012 Болты фундаментные. Конструкция и размеры" style="width:1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8600"/>
                      <wp:effectExtent l="0" t="0" r="0" b="0"/>
                      <wp:docPr id="55" name="Прямоугольник 5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26" alt="Описание: ГОСТ 24379.1-2012 Болты фундаментные. Конструкция и размеры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r7Og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152400"/>
                      <wp:effectExtent l="0" t="0" r="0" b="0"/>
                      <wp:docPr id="54" name="Прямоугольник 5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26" alt="Описание: ГОСТ 24379.1-2012 Болты фундаментные. Конструкция и размеры" style="width:1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0650" cy="184150"/>
                      <wp:effectExtent l="0" t="0" r="0" b="0"/>
                      <wp:docPr id="53" name="Прямоугольник 5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06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3" o:spid="_x0000_s1026" alt="Описание: ГОСТ 24379.1-2012 Болты фундаментные. Конструкция и размеры" style="width:9.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222250"/>
                      <wp:effectExtent l="0" t="0" r="0" b="0"/>
                      <wp:docPr id="52" name="Прямоугольник 5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2" o:spid="_x0000_s1026" alt="Описание: ГОСТ 24379.1-2012 Болты фундаментные. Конструкция и размеры" style="width:12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x31OQ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2250"/>
                      <wp:effectExtent l="0" t="0" r="0" b="0"/>
                      <wp:docPr id="51" name="Прямоугольник 5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1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8600"/>
                      <wp:effectExtent l="0" t="0" r="0" b="0"/>
                      <wp:docPr id="50" name="Прямоугольник 5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0" o:spid="_x0000_s1026" alt="Описание: ГОСТ 24379.1-2012 Болты фундаментные. Конструкция и размеры" style="width:1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OiLPAMAADY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2250"/>
                      <wp:effectExtent l="0" t="0" r="0" b="0"/>
                      <wp:docPr id="49" name="Прямоугольник 4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9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8600"/>
                      <wp:effectExtent l="0" t="0" r="0" b="0"/>
                      <wp:docPr id="48" name="Прямоугольник 4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8" o:spid="_x0000_s1026" alt="Описание: ГОСТ 24379.1-2012 Болты фундаментные. Конструкция и размеры" style="width:14.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47" name="Рисунок 47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2400" cy="152400"/>
                      <wp:effectExtent l="0" t="0" r="0" b="0"/>
                      <wp:docPr id="46" name="Прямоугольник 4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" o:spid="_x0000_s1026" alt="Описание: ГОСТ 24379.1-2012 Болты фундаментные. Конструкция и размеры" style="width:12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не более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и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ческая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масса цанги, кг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 </w:t>
            </w:r>
            <w:proofErr w:type="spellStart"/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ткл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. по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45" name="Прямоугольник 4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511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44" name="Рисунок 44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29,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0,17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24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54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0,41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55,5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</w:t>
            </w:r>
          </w:p>
        </w:tc>
        <w:tc>
          <w:tcPr>
            <w:tcW w:w="55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1,96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9.2 Предельные отклонения размеров - по </w:t>
      </w:r>
      <w:hyperlink r:id="rId111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25347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условного обозначения: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Разжимная цанга для шпильки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57200" cy="184150"/>
            <wp:effectExtent l="0" t="0" r="0" b="6350"/>
            <wp:docPr id="43" name="Рисунок 43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Цанга М24 ГОСТ 24379.1-2012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10 Конструкция и размеры конической втулки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10.1 Конструкция и размеры конической втулки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15 и в таблице 15.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15 - Коническая втулка (поз.16 на рисунке 1)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1828800" cy="3467100"/>
            <wp:effectExtent l="0" t="0" r="0" b="0"/>
            <wp:docPr id="42" name="Рисунок 42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15 - Коническая втулка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16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6"/>
        <w:gridCol w:w="1793"/>
        <w:gridCol w:w="1890"/>
        <w:gridCol w:w="1543"/>
        <w:gridCol w:w="2313"/>
      </w:tblGrid>
      <w:tr w:rsidR="00346D2B" w:rsidRPr="00346D2B" w:rsidTr="00346D2B">
        <w:trPr>
          <w:trHeight w:val="15"/>
        </w:trPr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033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402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794" w:type="dxa"/>
            <w:gridSpan w:val="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 шпильки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41" name="Прямоугольник 4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1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IYFlmD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40" name="Прямоугольник 4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39" name="Прямоугольник 3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9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152400"/>
                      <wp:effectExtent l="0" t="0" r="0" b="0"/>
                      <wp:docPr id="38" name="Прямоугольник 3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8" o:spid="_x0000_s1026" alt="Описание: ГОСТ 24379.1-2012 Болты фундаментные. Конструкция и размеры" style="width:1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WSo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0650" cy="184150"/>
                      <wp:effectExtent l="0" t="0" r="0" b="0"/>
                      <wp:docPr id="37" name="Прямоугольник 3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06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7" o:spid="_x0000_s1026" alt="Описание: ГОСТ 24379.1-2012 Болты фундаментные. Конструкция и размеры" style="width:9.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втулки,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</w:p>
        </w:tc>
      </w:tr>
      <w:tr w:rsidR="00346D2B" w:rsidRPr="00346D2B" w:rsidTr="00346D2B"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95300" cy="387350"/>
                  <wp:effectExtent l="0" t="0" r="0" b="0"/>
                  <wp:docPr id="36" name="Рисунок 36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0,03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0,06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0,36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0,67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49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0,94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1,41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условного обозначения: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Втулка под шпильку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57200" cy="184150"/>
            <wp:effectExtent l="0" t="0" r="0" b="6350"/>
            <wp:docPr id="35" name="Рисунок 35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lastRenderedPageBreak/>
        <w:t>Втулка М24 ГОСТ 24379.1-2012 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10.2 Предельные отклонения размеров - по </w:t>
      </w:r>
      <w:hyperlink r:id="rId113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25347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10.3 Резьба - по </w:t>
      </w:r>
      <w:hyperlink r:id="rId114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24705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поле допуска 7Н - по </w:t>
      </w:r>
      <w:hyperlink r:id="rId115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16093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10.4 Размеры фасок резьбы - по </w:t>
      </w:r>
      <w:hyperlink r:id="rId116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10549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11 Конструкция и размеры шайбы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11.1 Шайбы при нормальных отверстиях в приливах оборудования следует применять по </w:t>
      </w:r>
      <w:hyperlink r:id="rId117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11371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при увеличенных отверстиях в приливах оборудования - по настоящему стандарту.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11.2 Конструкция и размеры шайб должны соответствовать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указанным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на рисунке 16 и в таблице 16.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16 - Шайба (поз.17 на рисунке 1)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1416050" cy="2082800"/>
            <wp:effectExtent l="0" t="0" r="0" b="0"/>
            <wp:docPr id="34" name="Рисунок 34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16 - Шайба (поз.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17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на рисунке 1)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16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69"/>
        <w:gridCol w:w="1577"/>
        <w:gridCol w:w="1577"/>
        <w:gridCol w:w="941"/>
        <w:gridCol w:w="1445"/>
        <w:gridCol w:w="2046"/>
      </w:tblGrid>
      <w:tr w:rsidR="00346D2B" w:rsidRPr="00346D2B" w:rsidTr="00346D2B">
        <w:trPr>
          <w:trHeight w:val="15"/>
        </w:trPr>
        <w:tc>
          <w:tcPr>
            <w:tcW w:w="184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63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47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2218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9979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 шпильки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33" name="Прямоугольник 3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3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90500" cy="228600"/>
                      <wp:effectExtent l="0" t="0" r="0" b="0"/>
                      <wp:docPr id="32" name="Прямоугольник 3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228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2" o:spid="_x0000_s1026" alt="Описание: ГОСТ 24379.1-2012 Болты фундаментные. Конструкция и размеры" style="width:1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17500" cy="184150"/>
                      <wp:effectExtent l="0" t="0" r="0" b="0"/>
                      <wp:docPr id="31" name="Прямоугольник 3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75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1" o:spid="_x0000_s1026" alt="Описание: ГОСТ 24379.1-2012 Болты фундаментные. Конструкция и размеры" style="width:25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/Li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30" name="Прямоугольник 3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30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srn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  <w:t xml:space="preserve">Предельное отклонение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279400" cy="184150"/>
                      <wp:effectExtent l="0" t="0" r="0" b="0"/>
                      <wp:docPr id="29" name="Прямоугольник 2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794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Описание: ГОСТ 24379.1-2012 Болты фундаментные. Конструкция и размеры" style="width:22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28" name="Прямоугольник 2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8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Bc2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u1gXNj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Предельное радиальное биение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шайбы,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0,021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0,050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20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0,076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0,120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0,330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0,410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0,610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0,740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0,950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1,210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1,530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2,270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2,880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3,400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3,630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6,300</w:t>
            </w:r>
          </w:p>
        </w:tc>
      </w:tr>
      <w:tr w:rsidR="00346D2B" w:rsidRPr="00346D2B" w:rsidTr="00346D2B"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7,990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Пример условного обозначения: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Шайба для шпильки диаметром резьбы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444500" cy="184150"/>
            <wp:effectExtent l="0" t="0" r="0" b="6350"/>
            <wp:docPr id="27" name="Рисунок 27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18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мм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: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Шайба М12 ГОСТ 24379.1-2012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</w:t>
      </w:r>
      <w:proofErr w:type="gramStart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А</w:t>
      </w:r>
      <w:proofErr w:type="gramEnd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(справочное). Теоретическая масса болтов типов 1, 2, 5 и 6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А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1002"/>
        <w:gridCol w:w="1142"/>
        <w:gridCol w:w="1142"/>
        <w:gridCol w:w="1002"/>
        <w:gridCol w:w="1167"/>
        <w:gridCol w:w="1027"/>
        <w:gridCol w:w="887"/>
        <w:gridCol w:w="887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164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болта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52400"/>
                      <wp:effectExtent l="0" t="0" r="0" b="0"/>
                      <wp:docPr id="26" name="Прямоугольник 2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6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05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Теоретическая масса болта типа 1, кг, при номинальном диаметре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25" name="Прямоугольник 2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QFLLFz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12,89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17,41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6,77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9,91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13,98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18,83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10,85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15,29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20,53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11,88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16,71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22,38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3,60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8,53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12,43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17,47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23,37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13,10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18,33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24,51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9,54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13,90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25,93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10,10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14,70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27,35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10,65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21,59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28,77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11,21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16,29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22,68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30,19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11,76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17,09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23,76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31,61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12,32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24,85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33,03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18,85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26,16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34,73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2240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19,81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27,47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36,44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20,29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28,11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37,29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2360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28,76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38,07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30,29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40,13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42,26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44,39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9"/>
        <w:gridCol w:w="461"/>
        <w:gridCol w:w="461"/>
        <w:gridCol w:w="46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  <w:gridCol w:w="551"/>
      </w:tblGrid>
      <w:tr w:rsidR="00346D2B" w:rsidRPr="00346D2B" w:rsidTr="00346D2B">
        <w:trPr>
          <w:trHeight w:val="15"/>
        </w:trPr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642" w:type="dxa"/>
            <w:gridSpan w:val="17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болта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52400"/>
                      <wp:effectExtent l="0" t="0" r="0" b="0"/>
                      <wp:docPr id="24" name="Прямоугольник 2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4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718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Теоретическая масса болта типа 2, кг, исполнение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435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351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77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18" w:type="dxa"/>
            <w:gridSpan w:val="1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7,99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12,21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17,56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13,29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18,27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3,62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13,84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18,98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2,5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3,9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6,64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9,99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14,9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20,3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710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10,87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16,12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21,95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11,59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23,23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33,99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18,18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24,66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35,26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19,27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26,07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38,43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53,60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71,35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3,84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9,53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14,14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20,57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27,79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40,14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56,52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74,66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15,19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21,99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29,63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43,98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59,20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79,16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10,64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15,75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22,75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30,63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44,58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62,56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80,92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101,9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6,82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11,07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16,38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23,62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31,75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65,63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85,22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107,7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141,9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11,63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24,71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33,17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48,57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67,58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87,16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109,4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144,6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25,79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34,59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51,74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71,71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92,1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153,0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219,1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252,6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7,88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18,77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26,88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36,17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53,96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75,48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158,6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225,8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261,5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13,29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27,97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37,42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77,75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99,0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164,1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232,6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270,3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329,3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408,3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13,85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29,05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38,84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58,40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81,52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130,0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169,6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239,4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339,8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421,3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30,14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40,26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60,61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83,79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106,0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134,5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175,3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246,2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288,1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434,2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31,44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41,98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63,11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87,25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109,6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139,3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181,3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254,3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298,7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362,6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449,7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23,09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32,75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43,68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65,69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114,3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188,6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262,5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310,3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375,3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465,3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35,57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47,37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71,71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123,3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156,7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203,1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402,2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499,0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51,63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78,36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108,0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133,7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219,8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300,6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359,1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433,4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537,8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86,02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118,5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145,9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185,7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242,0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324,4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391,1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470,1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583,2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159,2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203,5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261,4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351,6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426,6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511,9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636,0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286,5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382,1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465,6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558,4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693,3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416,1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509,9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610,5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758,1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5000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662,5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822,9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9"/>
        <w:gridCol w:w="988"/>
        <w:gridCol w:w="1122"/>
        <w:gridCol w:w="988"/>
        <w:gridCol w:w="1122"/>
        <w:gridCol w:w="1122"/>
        <w:gridCol w:w="1016"/>
        <w:gridCol w:w="1016"/>
        <w:gridCol w:w="882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349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болта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52400"/>
                      <wp:effectExtent l="0" t="0" r="0" b="0"/>
                      <wp:docPr id="23" name="Прямоугольник 2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3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Теоретическая масса болта типа 5, кг, при номинальном диаметре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22" name="Прямоугольник 2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tZ/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2srWfz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1,39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9,04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9,75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11,17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6,83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9,54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13,98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5,77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11,64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15,43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6,33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16,85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6,99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10,11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14,04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18,55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15,45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20,40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16,21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21,39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22,53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А.4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27"/>
        <w:gridCol w:w="684"/>
        <w:gridCol w:w="666"/>
        <w:gridCol w:w="684"/>
        <w:gridCol w:w="683"/>
        <w:gridCol w:w="683"/>
        <w:gridCol w:w="684"/>
        <w:gridCol w:w="683"/>
        <w:gridCol w:w="683"/>
        <w:gridCol w:w="684"/>
        <w:gridCol w:w="683"/>
        <w:gridCol w:w="728"/>
        <w:gridCol w:w="683"/>
      </w:tblGrid>
      <w:tr w:rsidR="00346D2B" w:rsidRPr="00346D2B" w:rsidTr="00346D2B">
        <w:trPr>
          <w:trHeight w:val="15"/>
        </w:trPr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164" w:type="dxa"/>
            <w:gridSpan w:val="1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болта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52400"/>
                      <wp:effectExtent l="0" t="0" r="0" b="0"/>
                      <wp:docPr id="21" name="Прямоугольник 2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1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887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Теоретическая масса болта типа 6, кг, исполнение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87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20" name="Прямоугольник 2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JPe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UBiT3j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3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2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22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2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</w:tr>
      <w:tr w:rsidR="00346D2B" w:rsidRPr="00346D2B" w:rsidTr="00346D2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1,32</w:t>
            </w:r>
          </w:p>
        </w:tc>
      </w:tr>
      <w:tr w:rsidR="00346D2B" w:rsidRPr="00346D2B" w:rsidTr="00346D2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1,50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1,68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1,86</w:t>
            </w:r>
          </w:p>
        </w:tc>
      </w:tr>
      <w:tr w:rsidR="00346D2B" w:rsidRPr="00346D2B" w:rsidTr="00346D2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2,03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2,21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2,57</w:t>
            </w:r>
          </w:p>
        </w:tc>
      </w:tr>
      <w:tr w:rsidR="00346D2B" w:rsidRPr="00346D2B" w:rsidTr="00346D2B"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710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2,95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3,28</w:t>
            </w:r>
          </w:p>
        </w:tc>
      </w:tr>
      <w:tr w:rsidR="00346D2B" w:rsidRPr="00346D2B" w:rsidTr="00346D2B"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3,88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3,63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Окончание таблицы А.4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622"/>
        <w:gridCol w:w="622"/>
        <w:gridCol w:w="622"/>
        <w:gridCol w:w="715"/>
        <w:gridCol w:w="298"/>
        <w:gridCol w:w="453"/>
        <w:gridCol w:w="715"/>
        <w:gridCol w:w="715"/>
        <w:gridCol w:w="715"/>
        <w:gridCol w:w="715"/>
        <w:gridCol w:w="715"/>
        <w:gridCol w:w="298"/>
        <w:gridCol w:w="453"/>
        <w:gridCol w:w="715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718" w:type="dxa"/>
            <w:gridSpan w:val="15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болта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52400"/>
                      <wp:effectExtent l="0" t="0" r="0" b="0"/>
                      <wp:docPr id="19" name="Прямоугольник 1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61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Теоретическая масса болта типа 6, кг, исполнение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0" w:type="dxa"/>
            <w:gridSpan w:val="1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8" name="Прямоугольник 18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8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09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oWA9PT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2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25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240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4,58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4,23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4,98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7,27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5,97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7,82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6,76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11,14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9,74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9,18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3,83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3,64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5,77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7,69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11,35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10,45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9,89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6,17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7,84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12,51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4,47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6,96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9,99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8,93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13,98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12,53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12,02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5,33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7,85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15,54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14,14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13,58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5,82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8,56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7,88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12,17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16,82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15,42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14,86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6,38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9,36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9,02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8,68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13,25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12,58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18,24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16,85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16,28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6,93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10,16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9,48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14,34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13,67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13,28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19,65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18,26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17,70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11,12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10,77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10,44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15,64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14,97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14,58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21,36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19,40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12,16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11,82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11,48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17,06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16,39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23,21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21,82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21,25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16,76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24,20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22,82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22,24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25,34</w:t>
            </w:r>
          </w:p>
        </w:tc>
        <w:tc>
          <w:tcPr>
            <w:tcW w:w="92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23,94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23,38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 к таблицам А.1, А.2, А.3, А.4 - *Длина принята в соответствии с </w:t>
      </w:r>
      <w:hyperlink r:id="rId120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6636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</w:t>
      </w:r>
      <w:proofErr w:type="gramStart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Б</w:t>
      </w:r>
      <w:proofErr w:type="gramEnd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(справочное). Теоретическая масса шпилек (поз.1-4; 7-10)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Б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Б.1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2"/>
        <w:gridCol w:w="1064"/>
        <w:gridCol w:w="1064"/>
        <w:gridCol w:w="947"/>
        <w:gridCol w:w="1064"/>
        <w:gridCol w:w="985"/>
        <w:gridCol w:w="1103"/>
        <w:gridCol w:w="985"/>
        <w:gridCol w:w="771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349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шпильки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52400"/>
                      <wp:effectExtent l="0" t="0" r="0" b="0"/>
                      <wp:docPr id="17" name="Прямоугольник 17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7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Теоретическая масса шпильки (поз.</w:t>
            </w:r>
            <w:r w:rsidRPr="00346D2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1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и </w:t>
            </w:r>
            <w:r w:rsidRPr="00346D2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2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), кг, при номинальном диаметре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6" name="Прямоугольник 16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6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bt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lVEG7T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4,88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9,95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7,95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11,03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14,76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3,80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12,12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16,18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4,23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6,65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9,69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13,43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17,63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10,72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14,35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19,73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7,75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11,27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15,61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20,72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8,21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11,94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16,47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21,36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17,56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23,28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13,54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18,64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24,70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9,87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14,34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26,12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10,43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15,13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20,82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27,54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10,96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15,93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28,96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11,54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16,73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22,99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30,38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17,69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32,08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2240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18,64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25,61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33,79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19,13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34,64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2360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35,45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28,43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37,48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2650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38,61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41,71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Таблица Б.2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438"/>
        <w:gridCol w:w="438"/>
        <w:gridCol w:w="438"/>
        <w:gridCol w:w="438"/>
        <w:gridCol w:w="520"/>
        <w:gridCol w:w="520"/>
        <w:gridCol w:w="520"/>
        <w:gridCol w:w="520"/>
        <w:gridCol w:w="520"/>
        <w:gridCol w:w="520"/>
        <w:gridCol w:w="603"/>
        <w:gridCol w:w="603"/>
        <w:gridCol w:w="520"/>
        <w:gridCol w:w="520"/>
        <w:gridCol w:w="520"/>
        <w:gridCol w:w="520"/>
        <w:gridCol w:w="520"/>
      </w:tblGrid>
      <w:tr w:rsidR="00346D2B" w:rsidRPr="00346D2B" w:rsidTr="00346D2B">
        <w:trPr>
          <w:trHeight w:val="15"/>
        </w:trPr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70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1642" w:type="dxa"/>
            <w:gridSpan w:val="18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шпил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ь-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br/>
            </w:r>
            <w:proofErr w:type="spell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ки</w:t>
            </w:r>
            <w:proofErr w:type="spell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52400"/>
                      <wp:effectExtent l="0" t="0" r="0" b="0"/>
                      <wp:docPr id="15" name="Прямоугольник 15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0718" w:type="dxa"/>
            <w:gridSpan w:val="1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Теоретическая масса шпильки (поз.</w:t>
            </w:r>
            <w:r w:rsidRPr="00346D2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3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346D2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4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 </w:t>
            </w:r>
            <w:r w:rsidRPr="00346D2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7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и </w:t>
            </w:r>
            <w:r w:rsidRPr="00346D2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9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), кг, при номинальном диаметре резьбы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0,13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0,18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0,22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0,27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0,31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3,81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0,40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1,60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4,89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6,39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0,44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0,53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8,52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2,52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7,72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2,84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4,44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6,39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11,36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16,03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1,42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9,78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5,55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7,98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10,87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14,20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20,47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26,63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33,33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8,94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12,17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15,92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23,13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30,67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37,49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3,08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4,44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6,94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9,99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13,59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17,76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26,02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33,35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41,99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51,23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3,25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7,33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14,35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18,76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27,57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36,71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43,75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54,35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7,76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15,22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19,88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29,34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38,71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46,52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57,91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3,7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5,3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8,32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11,9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16,3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21,3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31,5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41,7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49,9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62,3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77,1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1600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5,68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8,87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17,39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22,72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33,78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44,74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66,81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82,7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100,7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123,8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9,43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13,57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18,48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24,13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36,00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47,76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56,91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71,26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88,3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107,5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9,98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14,37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19,57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25,55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38,22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50,78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60,38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75,72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93,8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114,3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177,3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221,8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15,17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20,65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26,97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40,44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63,84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80,17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99,3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121,1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187,8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234,8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15,97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21,74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42,65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56,82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67,31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84,62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104,9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127,9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159,3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198,2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247,7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16,93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23,04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45,31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60,44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71,47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89,96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111,6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136,0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169,9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210,7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263,2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2240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17,89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24,35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31,80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47,98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64,07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75,63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95,30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118,3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144,2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223,3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278,8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27,17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35,49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53,75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71,92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84,64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106,90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161,9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203,7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250,2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312,5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39,75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60,40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80,98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95,04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120,20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149,5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182,3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230,3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281,5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351,4</w:t>
            </w:r>
          </w:p>
        </w:tc>
      </w:tr>
      <w:tr w:rsidR="00346D2B" w:rsidRPr="00346D2B" w:rsidTr="00346D2B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3150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68,22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91,70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107,20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135,80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171,7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206,1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261,3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318,1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396,7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121,15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153,60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191,1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233,3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296,7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359,9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448,5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216,2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263,8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336,8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406,4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506,9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297,8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381,2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458,5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571,6</w:t>
            </w:r>
          </w:p>
        </w:tc>
      </w:tr>
      <w:tr w:rsidR="00346D2B" w:rsidRPr="00346D2B" w:rsidTr="00346D2B"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3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510,6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636,4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Б.3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3"/>
        <w:gridCol w:w="972"/>
        <w:gridCol w:w="1114"/>
        <w:gridCol w:w="972"/>
        <w:gridCol w:w="1114"/>
        <w:gridCol w:w="1114"/>
        <w:gridCol w:w="996"/>
        <w:gridCol w:w="996"/>
        <w:gridCol w:w="854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29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349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шпильки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52400"/>
                      <wp:effectExtent l="0" t="0" r="0" b="0"/>
                      <wp:docPr id="14" name="Прямоугольник 14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Описание: ГОСТ 24379.1-2012 Болты фундаментные. Конструкция и размеры" style="width:11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2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Теоретическая масса шпильки (поз.</w:t>
            </w:r>
            <w:r w:rsidRPr="00346D2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8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и </w:t>
            </w:r>
            <w:r w:rsidRPr="00346D2B">
              <w:rPr>
                <w:rFonts w:ascii="Times New Roman" w:eastAsia="Times New Roman" w:hAnsi="Times New Roman" w:cs="Times New Roman"/>
                <w:i/>
                <w:iCs/>
                <w:color w:val="2D2D2D"/>
                <w:sz w:val="21"/>
                <w:szCs w:val="21"/>
                <w:lang w:eastAsia="ru-RU"/>
              </w:rPr>
              <w:t>10</w: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), кг, при номинальном диаметре резьбы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13" name="Прямоугольник 13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3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14kPAMAADY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0,27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0,19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0,28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1,86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2,74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0,92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1,35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3,14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0,37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0,66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1,04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0,74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1,17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1,70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2,69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3,93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7,24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0,46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0,82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1,29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1,88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7,90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0,55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0,98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1,54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2,24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3,53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7,07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9,37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710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1,15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1,81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2,63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4,14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6,01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8,26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10,93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2,03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4,63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6,72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9,25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12,21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3,30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5,19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10,33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13,63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5,74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11,42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15,05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9,28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16,75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10,32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14,14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18,60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14,90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19,59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20,73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 к таблицам Б.1, Б.2, Б.3 - *Длина принята в соответствии с </w:t>
      </w:r>
      <w:hyperlink r:id="rId121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6636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 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</w:t>
      </w:r>
      <w:proofErr w:type="gramStart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В</w:t>
      </w:r>
      <w:proofErr w:type="gramEnd"/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(справочное). Теоретическая масса анкерной арматуры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В.1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7"/>
        <w:gridCol w:w="369"/>
        <w:gridCol w:w="433"/>
        <w:gridCol w:w="433"/>
        <w:gridCol w:w="433"/>
        <w:gridCol w:w="434"/>
        <w:gridCol w:w="434"/>
        <w:gridCol w:w="434"/>
        <w:gridCol w:w="393"/>
        <w:gridCol w:w="99"/>
        <w:gridCol w:w="434"/>
        <w:gridCol w:w="393"/>
        <w:gridCol w:w="99"/>
        <w:gridCol w:w="434"/>
        <w:gridCol w:w="497"/>
        <w:gridCol w:w="434"/>
        <w:gridCol w:w="434"/>
        <w:gridCol w:w="434"/>
        <w:gridCol w:w="434"/>
        <w:gridCol w:w="121"/>
        <w:gridCol w:w="371"/>
        <w:gridCol w:w="434"/>
        <w:gridCol w:w="497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8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55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4230" w:type="dxa"/>
            <w:gridSpan w:val="23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анкерной арматуры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2250"/>
                      <wp:effectExtent l="0" t="0" r="0" b="0"/>
                      <wp:docPr id="12" name="Прямоугольник 12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2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3121" w:type="dxa"/>
            <w:gridSpan w:val="2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анкерной арматуры,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исполнение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2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92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121" w:type="dxa"/>
            <w:gridSpan w:val="2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Номинальный диаметр резьбы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</w:t>
            </w:r>
          </w:p>
        </w:tc>
        <w:tc>
          <w:tcPr>
            <w:tcW w:w="12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56</w:t>
            </w:r>
          </w:p>
        </w:tc>
        <w:tc>
          <w:tcPr>
            <w:tcW w:w="147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</w:t>
            </w:r>
          </w:p>
        </w:tc>
        <w:tc>
          <w:tcPr>
            <w:tcW w:w="12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</w:t>
            </w:r>
          </w:p>
        </w:tc>
        <w:tc>
          <w:tcPr>
            <w:tcW w:w="14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</w:t>
            </w:r>
          </w:p>
        </w:tc>
        <w:tc>
          <w:tcPr>
            <w:tcW w:w="12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4,76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5,24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6,02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6,51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10,57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6,27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11,48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14,41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7,48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12,25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15,18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19,94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7,19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7,97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13,09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16,02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1000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7,68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8,46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13,92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16,85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21,87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8,17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9,05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14,93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17,85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23,03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9,68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16,02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18,94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24,29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9,25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10,03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16,63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19,53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24,95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10,42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17,30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20,20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25,73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18,14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21,04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26,70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21,88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27,66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28,63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43,85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34,14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45,78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36,07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62,82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44,13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2240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48,10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38,39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65,72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47,05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87,01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61,8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50,62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40,91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68,90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50,21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90,66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65,33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94,37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80,73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72,54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53,85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94,32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69,41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99,88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85,24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110,0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98,90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74,17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104,15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90,51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147,0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116,4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181,5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134,6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3550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110,16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96,52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154,3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123,6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189,5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142,6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236,0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162,4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131,8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198,6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151,7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245,7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313,20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4500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208,6</w:t>
            </w:r>
          </w:p>
        </w:tc>
        <w:tc>
          <w:tcPr>
            <w:tcW w:w="73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161,7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256,4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337,7</w:t>
            </w:r>
          </w:p>
        </w:tc>
      </w:tr>
    </w:tbl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Таблица В.2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2"/>
        <w:gridCol w:w="825"/>
        <w:gridCol w:w="729"/>
        <w:gridCol w:w="776"/>
        <w:gridCol w:w="920"/>
        <w:gridCol w:w="920"/>
        <w:gridCol w:w="920"/>
        <w:gridCol w:w="776"/>
        <w:gridCol w:w="776"/>
        <w:gridCol w:w="776"/>
        <w:gridCol w:w="825"/>
      </w:tblGrid>
      <w:tr w:rsidR="00346D2B" w:rsidRPr="00346D2B" w:rsidTr="00346D2B">
        <w:trPr>
          <w:trHeight w:val="15"/>
        </w:trPr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73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10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924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10718" w:type="dxa"/>
            <w:gridSpan w:val="11"/>
            <w:tcBorders>
              <w:top w:val="nil"/>
              <w:left w:val="nil"/>
              <w:bottom w:val="single" w:sz="6" w:space="0" w:color="000000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Размеры в миллиметрах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Длина* трубы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84150" cy="222250"/>
                      <wp:effectExtent l="0" t="0" r="0" b="0"/>
                      <wp:docPr id="11" name="Прямоугольник 11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841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1" o:spid="_x0000_s1026" alt="Описание: ГОСТ 24379.1-2012 Болты фундаментные. Конструкция и размеры" style="width:14.5pt;height:1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9610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Теоретическая масса трубы, </w:t>
            </w:r>
            <w:proofErr w:type="gramStart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кг</w:t>
            </w:r>
            <w:proofErr w:type="gramEnd"/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, при номинальном наружном диаметре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58750" cy="152400"/>
                      <wp:effectExtent l="0" t="0" r="0" b="0"/>
                      <wp:docPr id="10" name="Прямоугольник 10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5875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Описание: ГОСТ 24379.1-2012 Болты фундаментные. Конструкция и размеры" style="width:12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QbqPAMAADY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и толщине стенки 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39700" cy="184150"/>
                      <wp:effectExtent l="0" t="0" r="0" b="0"/>
                      <wp:docPr id="9" name="Прямоугольник 9" descr="ГОСТ 24379.1-2012 Болты фундаментные. Конструкция и размеры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3970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" o:spid="_x0000_s1026" alt="Описание: ГОСТ 24379.1-2012 Болты фундаментные. Конструкция и размеры" style="width:11pt;height:1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 (</w:t>
            </w:r>
            <w:r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387350" cy="184150"/>
                  <wp:effectExtent l="0" t="0" r="0" b="6350"/>
                  <wp:docPr id="8" name="Рисунок 8" descr="ГОСТ 24379.1-2012 Болты фундаментные. Конструкция и разме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ГОСТ 24379.1-2012 Болты фундаментные. Конструкция и разме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350" cy="18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)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60х3,5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89х4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102х4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114х4,5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127х4,5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140х4,5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152х5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168х5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180х5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203х6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1,95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2,44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lastRenderedPageBreak/>
              <w:t>600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2,93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5,03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3,47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5,95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3,90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6,71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7,74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4,39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7,55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8,70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4,88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8,38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9,67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1120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5,47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9,38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10,83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6,10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10,47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12,09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1320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6,44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11,07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12,76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6,83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11,73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13,54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12,58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14,50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13,41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15,48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16,43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1800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17,41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19,34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24,30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2240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21,66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27,22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30,44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2500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24,18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30,38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33,97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37,60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2800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30,02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38,05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42,11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50,76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3150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42,81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47,38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57,11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63,32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3550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53,39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64,36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71,35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76,64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</w:tr>
      <w:tr w:rsidR="00346D2B" w:rsidRPr="00346D2B" w:rsidTr="00346D2B"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4000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72,52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80,40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86,36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116,56</w:t>
            </w:r>
          </w:p>
        </w:tc>
      </w:tr>
      <w:tr w:rsidR="00346D2B" w:rsidRPr="00346D2B" w:rsidTr="00346D2B"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4500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73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90,45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97,15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131,13</w:t>
            </w:r>
          </w:p>
        </w:tc>
      </w:tr>
    </w:tbl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Примечание к таблицам В.1, В.2 - *Длина принята в соответствии с </w:t>
      </w:r>
      <w:hyperlink r:id="rId122" w:history="1">
        <w:r w:rsidRPr="00346D2B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ГОСТ 6636</w:t>
        </w:r>
      </w:hyperlink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346D2B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Приложение Г (рекомендуемое). Примеры установки болтов в фундамент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Приложение Г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(рекомендуемое)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Изогнутые болты исполнение 1 устанавливают до бетонирования фундаментов (см. рисунок Г1, пример 1).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2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Изогнутые болты исполнение 2 устанавливают в колодцах готовых фундаментов с последующим заполнением колодцев бетоном (см. рисунок Г.1, пример 2).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Г3 Болты с анкерной плитой исполнений 1-3 устанавливают до бетонирования фундаментов (см. рисунок Г.1, примеры 3, 4 и 5).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Г4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ри установке составных болтов исполнений 1 и 2 нижнюю шпильку совместно с муфтой и анкерной плитой устанавливают до бетонирования фундамента. Верхнюю шпильку ввертывают в муфту и прихватывают сваркой после установки оборудования (см. рисунок Г.1, пример 6), которое монтируют методом поворота или 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надвижки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Г5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П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 установке съемных болтов исполнений 1-3 анкерную арматуру устанавливают до бетонирования фундаментов, а шпильки - после устройства фундамента (см. рисунок Г1, примеры 7-9).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6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Болты прямые и с коническим концом исполнения 1-3 устанавливают в просверленные скважины готовых фундаментов.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Болты прямые закрепляют с помощью 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эпоксидного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или 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силоксанового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клеев (см. рисунок Г.1, пример 10) или 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виброзачеканкой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цементно-песчаной смесью (см. рисунок Г.1, пример 11).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Болты с коническим концом закрепляют с помощью разжимной цанги (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см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.п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ример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12) или цементным раствором при </w:t>
      </w:r>
      <w:proofErr w:type="spell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вибропогружении</w:t>
      </w:r>
      <w:proofErr w:type="spell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в него шпильки болта (см. рисунок Г1, пример 13).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Г</w:t>
      </w:r>
      <w:proofErr w:type="gramStart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</w:t>
      </w:r>
      <w:proofErr w:type="gramEnd"/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Глубину заделки болтов в бетон (размер </w:t>
      </w: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mc:AlternateContent>
          <mc:Choice Requires="wps">
            <w:drawing>
              <wp:inline distT="0" distB="0" distL="0" distR="0">
                <wp:extent cx="184150" cy="152400"/>
                <wp:effectExtent l="0" t="0" r="0" b="0"/>
                <wp:docPr id="7" name="Прямоугольник 7" descr="ГОСТ 24379.1-2012 Болты фундаментные. Конструкция и размеры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841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7" o:spid="_x0000_s1026" alt="Описание: ГОСТ 24379.1-2012 Болты фундаментные. Конструкция и размеры" style="width:14.5pt;height:1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), состав и марки бетона фундаментов, цементно-песчаной смеси, цементного раствора и клея назначают в соответствии с действующими нормативными документами, утвержденными в установленном порядке.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346D2B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Рисунок Г.1 - Примеры установки болтов в фундамент, листы 1,2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791200" cy="2787650"/>
            <wp:effectExtent l="0" t="0" r="0" b="0"/>
            <wp:docPr id="6" name="Рисунок 6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568950" cy="3238500"/>
            <wp:effectExtent l="0" t="0" r="0" b="0"/>
            <wp:docPr id="5" name="Рисунок 5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Г.1 - Примеры установки болтов в фундамент, лист 1 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295900" cy="3181350"/>
            <wp:effectExtent l="0" t="0" r="0" b="0"/>
            <wp:docPr id="4" name="Рисунок 4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295900" cy="3429000"/>
            <wp:effectExtent l="0" t="0" r="0" b="0"/>
            <wp:docPr id="3" name="Рисунок 3" descr="ГОСТ 24379.1-2012 Болты фундаментные. Конструкция и разме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ГОСТ 24379.1-2012 Болты фундаментные. Конструкция и размеры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1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фундамент;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2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подливка;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3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оборудование или строительная конструкция;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4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колодец;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5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бетон на мелком заполнителе;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6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скважина;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7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клеевой состав;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8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цементно-песчаная смесь; </w:t>
      </w:r>
      <w:r w:rsidRPr="00346D2B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9</w:t>
      </w: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 - цементный раствор</w:t>
      </w:r>
    </w:p>
    <w:p w:rsidR="00346D2B" w:rsidRPr="00346D2B" w:rsidRDefault="00346D2B" w:rsidP="00346D2B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Рисунок Г.1, лист 2</w:t>
      </w:r>
    </w:p>
    <w:p w:rsidR="00346D2B" w:rsidRPr="00346D2B" w:rsidRDefault="00346D2B" w:rsidP="00346D2B">
      <w:pPr>
        <w:shd w:val="clear" w:color="auto" w:fill="FFFFFF"/>
        <w:spacing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346D2B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1"/>
        <w:gridCol w:w="3319"/>
        <w:gridCol w:w="1675"/>
      </w:tblGrid>
      <w:tr w:rsidR="00346D2B" w:rsidRPr="00346D2B" w:rsidTr="00346D2B">
        <w:trPr>
          <w:trHeight w:val="15"/>
        </w:trPr>
        <w:tc>
          <w:tcPr>
            <w:tcW w:w="4361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3319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  <w:tc>
          <w:tcPr>
            <w:tcW w:w="1675" w:type="dxa"/>
            <w:hideMark/>
          </w:tcPr>
          <w:p w:rsidR="00346D2B" w:rsidRPr="00346D2B" w:rsidRDefault="00346D2B" w:rsidP="00346D2B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4"/>
                <w:lang w:eastAsia="ru-RU"/>
              </w:rPr>
            </w:pPr>
          </w:p>
        </w:tc>
      </w:tr>
      <w:tr w:rsidR="00346D2B" w:rsidRPr="00346D2B" w:rsidTr="00346D2B">
        <w:tc>
          <w:tcPr>
            <w:tcW w:w="4361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УДК 621.882.64:006.354</w:t>
            </w:r>
          </w:p>
        </w:tc>
        <w:tc>
          <w:tcPr>
            <w:tcW w:w="3319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МКС 21.060.10</w:t>
            </w:r>
          </w:p>
        </w:tc>
        <w:tc>
          <w:tcPr>
            <w:tcW w:w="1675" w:type="dxa"/>
            <w:tcBorders>
              <w:top w:val="single" w:sz="6" w:space="0" w:color="000000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346D2B" w:rsidRPr="00346D2B" w:rsidRDefault="00346D2B" w:rsidP="00346D2B">
            <w:pPr>
              <w:spacing w:after="0" w:line="315" w:lineRule="atLeast"/>
              <w:jc w:val="righ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346D2B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Г31</w:t>
            </w:r>
          </w:p>
        </w:tc>
      </w:tr>
    </w:tbl>
    <w:p w:rsidR="00BD1F24" w:rsidRDefault="00BD1F24"/>
    <w:sectPr w:rsidR="00BD1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65480"/>
    <w:multiLevelType w:val="multilevel"/>
    <w:tmpl w:val="01380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D608E1"/>
    <w:multiLevelType w:val="multilevel"/>
    <w:tmpl w:val="B6E4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273763"/>
    <w:multiLevelType w:val="multilevel"/>
    <w:tmpl w:val="295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0A316F"/>
    <w:multiLevelType w:val="multilevel"/>
    <w:tmpl w:val="5A389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13965C7"/>
    <w:multiLevelType w:val="multilevel"/>
    <w:tmpl w:val="7A06A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5B6A21"/>
    <w:multiLevelType w:val="multilevel"/>
    <w:tmpl w:val="7B6AF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6972E3"/>
    <w:multiLevelType w:val="multilevel"/>
    <w:tmpl w:val="839EE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A161E8"/>
    <w:multiLevelType w:val="multilevel"/>
    <w:tmpl w:val="ACACC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D2B"/>
    <w:rsid w:val="00346D2B"/>
    <w:rsid w:val="00BD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6D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6D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46D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D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6D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6D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46D2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46D2B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46D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46D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46D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46D2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346D2B"/>
  </w:style>
  <w:style w:type="character" w:customStyle="1" w:styleId="info-title">
    <w:name w:val="info-title"/>
    <w:basedOn w:val="a0"/>
    <w:rsid w:val="00346D2B"/>
  </w:style>
  <w:style w:type="paragraph" w:customStyle="1" w:styleId="formattext">
    <w:name w:val="formattext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bannerclose">
    <w:name w:val="sharebanner_close"/>
    <w:basedOn w:val="a0"/>
    <w:rsid w:val="00346D2B"/>
  </w:style>
  <w:style w:type="paragraph" w:customStyle="1" w:styleId="copytitle">
    <w:name w:val="copytitle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46D2B"/>
    <w:rPr>
      <w:b/>
      <w:bCs/>
    </w:rPr>
  </w:style>
  <w:style w:type="paragraph" w:customStyle="1" w:styleId="copyright">
    <w:name w:val="copyright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site">
    <w:name w:val="version-site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bile-apptx">
    <w:name w:val="mobile-app_tx"/>
    <w:basedOn w:val="a0"/>
    <w:rsid w:val="00346D2B"/>
  </w:style>
  <w:style w:type="paragraph" w:styleId="a7">
    <w:name w:val="Balloon Text"/>
    <w:basedOn w:val="a"/>
    <w:link w:val="a8"/>
    <w:uiPriority w:val="99"/>
    <w:semiHidden/>
    <w:unhideWhenUsed/>
    <w:rsid w:val="0034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D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46D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46D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46D2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46D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46D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6D2B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346D2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346D2B"/>
    <w:rPr>
      <w:color w:val="800080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46D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46D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46D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46D2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adernametx">
    <w:name w:val="header_name_tx"/>
    <w:basedOn w:val="a0"/>
    <w:rsid w:val="00346D2B"/>
  </w:style>
  <w:style w:type="character" w:customStyle="1" w:styleId="info-title">
    <w:name w:val="info-title"/>
    <w:basedOn w:val="a0"/>
    <w:rsid w:val="00346D2B"/>
  </w:style>
  <w:style w:type="paragraph" w:customStyle="1" w:styleId="formattext">
    <w:name w:val="formattext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opleveltext">
    <w:name w:val="topleveltext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harebannerclose">
    <w:name w:val="sharebanner_close"/>
    <w:basedOn w:val="a0"/>
    <w:rsid w:val="00346D2B"/>
  </w:style>
  <w:style w:type="paragraph" w:customStyle="1" w:styleId="copytitle">
    <w:name w:val="copytitle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346D2B"/>
    <w:rPr>
      <w:b/>
      <w:bCs/>
    </w:rPr>
  </w:style>
  <w:style w:type="paragraph" w:customStyle="1" w:styleId="copyright">
    <w:name w:val="copyright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version-site">
    <w:name w:val="version-site"/>
    <w:basedOn w:val="a"/>
    <w:rsid w:val="00346D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obile-apptx">
    <w:name w:val="mobile-app_tx"/>
    <w:basedOn w:val="a0"/>
    <w:rsid w:val="00346D2B"/>
  </w:style>
  <w:style w:type="paragraph" w:styleId="a7">
    <w:name w:val="Balloon Text"/>
    <w:basedOn w:val="a"/>
    <w:link w:val="a8"/>
    <w:uiPriority w:val="99"/>
    <w:semiHidden/>
    <w:unhideWhenUsed/>
    <w:rsid w:val="00346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6D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625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1205">
              <w:marLeft w:val="0"/>
              <w:marRight w:val="0"/>
              <w:marTop w:val="15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9128">
                  <w:marLeft w:val="15"/>
                  <w:marRight w:val="15"/>
                  <w:marTop w:val="15"/>
                  <w:marBottom w:val="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90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879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5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13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92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2731">
                              <w:marLeft w:val="790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8262970">
                          <w:marLeft w:val="-19950"/>
                          <w:marRight w:val="450"/>
                          <w:marTop w:val="5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37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2169408">
                  <w:marLeft w:val="15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7761678">
              <w:marLeft w:val="0"/>
              <w:marRight w:val="0"/>
              <w:marTop w:val="0"/>
              <w:marBottom w:val="6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489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022721">
                      <w:marLeft w:val="0"/>
                      <w:marRight w:val="0"/>
                      <w:marTop w:val="960"/>
                      <w:marBottom w:val="450"/>
                      <w:divBdr>
                        <w:top w:val="single" w:sz="6" w:space="8" w:color="CDCDCD"/>
                        <w:left w:val="single" w:sz="6" w:space="0" w:color="CDCDCD"/>
                        <w:bottom w:val="single" w:sz="6" w:space="30" w:color="CDCDCD"/>
                        <w:right w:val="single" w:sz="6" w:space="0" w:color="CDCDCD"/>
                      </w:divBdr>
                      <w:divsChild>
                        <w:div w:id="385370777">
                          <w:marLeft w:val="0"/>
                          <w:marRight w:val="0"/>
                          <w:marTop w:val="0"/>
                          <w:marBottom w:val="10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4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5030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63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21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359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60855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1414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028985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955257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6773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2668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558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90444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2009556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312253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60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8774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887645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61737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526917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088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8869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83325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290823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75128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164124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211498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107027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575631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0375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467090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inset" w:sz="2" w:space="0" w:color="auto"/>
                                                <w:left w:val="inset" w:sz="2" w:space="1" w:color="auto"/>
                                                <w:bottom w:val="inset" w:sz="2" w:space="0" w:color="auto"/>
                                                <w:right w:val="inset" w:sz="2" w:space="1" w:color="auto"/>
                                              </w:divBdr>
                                            </w:div>
                                            <w:div w:id="975186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269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05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169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72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0062196">
              <w:marLeft w:val="0"/>
              <w:marRight w:val="0"/>
              <w:marTop w:val="0"/>
              <w:marBottom w:val="225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13930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4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0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47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28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docs.cntd.ru/document/1200001409" TargetMode="External"/><Relationship Id="rId117" Type="http://schemas.openxmlformats.org/officeDocument/2006/relationships/hyperlink" Target="http://docs.cntd.ru/document/1200003915" TargetMode="External"/><Relationship Id="rId21" Type="http://schemas.openxmlformats.org/officeDocument/2006/relationships/hyperlink" Target="http://docs.cntd.ru/document/1200004293" TargetMode="External"/><Relationship Id="rId42" Type="http://schemas.openxmlformats.org/officeDocument/2006/relationships/hyperlink" Target="http://docs.cntd.ru/document/1200005739" TargetMode="External"/><Relationship Id="rId47" Type="http://schemas.openxmlformats.org/officeDocument/2006/relationships/hyperlink" Target="http://docs.cntd.ru/document/1200097392" TargetMode="External"/><Relationship Id="rId63" Type="http://schemas.openxmlformats.org/officeDocument/2006/relationships/image" Target="media/image26.jpeg"/><Relationship Id="rId68" Type="http://schemas.openxmlformats.org/officeDocument/2006/relationships/hyperlink" Target="http://docs.cntd.ru/document/1200038934" TargetMode="External"/><Relationship Id="rId84" Type="http://schemas.openxmlformats.org/officeDocument/2006/relationships/hyperlink" Target="http://docs.cntd.ru/document/1200038934" TargetMode="External"/><Relationship Id="rId89" Type="http://schemas.openxmlformats.org/officeDocument/2006/relationships/hyperlink" Target="http://docs.cntd.ru/document/1200001409" TargetMode="External"/><Relationship Id="rId112" Type="http://schemas.openxmlformats.org/officeDocument/2006/relationships/image" Target="media/image52.jpeg"/><Relationship Id="rId16" Type="http://schemas.openxmlformats.org/officeDocument/2006/relationships/hyperlink" Target="http://docs.cntd.ru/document/1200038934" TargetMode="External"/><Relationship Id="rId107" Type="http://schemas.openxmlformats.org/officeDocument/2006/relationships/hyperlink" Target="http://docs.cntd.ru/document/1200011547" TargetMode="External"/><Relationship Id="rId11" Type="http://schemas.openxmlformats.org/officeDocument/2006/relationships/hyperlink" Target="http://docs.cntd.ru/document/1200000051" TargetMode="External"/><Relationship Id="rId32" Type="http://schemas.openxmlformats.org/officeDocument/2006/relationships/hyperlink" Target="http://docs.cntd.ru/document/1200012223" TargetMode="External"/><Relationship Id="rId37" Type="http://schemas.openxmlformats.org/officeDocument/2006/relationships/image" Target="media/image3.jpeg"/><Relationship Id="rId53" Type="http://schemas.openxmlformats.org/officeDocument/2006/relationships/image" Target="media/image16.jpeg"/><Relationship Id="rId58" Type="http://schemas.openxmlformats.org/officeDocument/2006/relationships/image" Target="media/image21.jpeg"/><Relationship Id="rId74" Type="http://schemas.openxmlformats.org/officeDocument/2006/relationships/image" Target="media/image32.jpeg"/><Relationship Id="rId79" Type="http://schemas.openxmlformats.org/officeDocument/2006/relationships/hyperlink" Target="http://docs.cntd.ru/document/1200003160" TargetMode="External"/><Relationship Id="rId102" Type="http://schemas.openxmlformats.org/officeDocument/2006/relationships/image" Target="media/image49.jpeg"/><Relationship Id="rId123" Type="http://schemas.openxmlformats.org/officeDocument/2006/relationships/image" Target="media/image55.jpeg"/><Relationship Id="rId128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38.jpeg"/><Relationship Id="rId95" Type="http://schemas.openxmlformats.org/officeDocument/2006/relationships/image" Target="media/image42.jpeg"/><Relationship Id="rId19" Type="http://schemas.openxmlformats.org/officeDocument/2006/relationships/hyperlink" Target="http://docs.cntd.ru/document/1200013775" TargetMode="External"/><Relationship Id="rId14" Type="http://schemas.openxmlformats.org/officeDocument/2006/relationships/hyperlink" Target="http://docs.cntd.ru/document/1200012223" TargetMode="External"/><Relationship Id="rId22" Type="http://schemas.openxmlformats.org/officeDocument/2006/relationships/hyperlink" Target="http://docs.cntd.ru/document/1200004377" TargetMode="External"/><Relationship Id="rId27" Type="http://schemas.openxmlformats.org/officeDocument/2006/relationships/hyperlink" Target="http://docs.cntd.ru/document/1200003915" TargetMode="External"/><Relationship Id="rId30" Type="http://schemas.openxmlformats.org/officeDocument/2006/relationships/hyperlink" Target="http://docs.cntd.ru/document/1200038934" TargetMode="External"/><Relationship Id="rId35" Type="http://schemas.openxmlformats.org/officeDocument/2006/relationships/image" Target="media/image1.jpeg"/><Relationship Id="rId43" Type="http://schemas.openxmlformats.org/officeDocument/2006/relationships/image" Target="media/image7.jpeg"/><Relationship Id="rId48" Type="http://schemas.openxmlformats.org/officeDocument/2006/relationships/image" Target="media/image11.jpeg"/><Relationship Id="rId56" Type="http://schemas.openxmlformats.org/officeDocument/2006/relationships/image" Target="media/image19.jpeg"/><Relationship Id="rId64" Type="http://schemas.openxmlformats.org/officeDocument/2006/relationships/image" Target="media/image27.jpeg"/><Relationship Id="rId69" Type="http://schemas.openxmlformats.org/officeDocument/2006/relationships/hyperlink" Target="http://docs.cntd.ru/document/1200039092" TargetMode="External"/><Relationship Id="rId77" Type="http://schemas.openxmlformats.org/officeDocument/2006/relationships/hyperlink" Target="http://docs.cntd.ru/document/1200013775" TargetMode="External"/><Relationship Id="rId100" Type="http://schemas.openxmlformats.org/officeDocument/2006/relationships/image" Target="media/image47.jpeg"/><Relationship Id="rId105" Type="http://schemas.openxmlformats.org/officeDocument/2006/relationships/hyperlink" Target="http://docs.cntd.ru/document/1200038934" TargetMode="External"/><Relationship Id="rId113" Type="http://schemas.openxmlformats.org/officeDocument/2006/relationships/hyperlink" Target="http://docs.cntd.ru/document/1200012221" TargetMode="External"/><Relationship Id="rId118" Type="http://schemas.openxmlformats.org/officeDocument/2006/relationships/image" Target="media/image53.jpeg"/><Relationship Id="rId126" Type="http://schemas.openxmlformats.org/officeDocument/2006/relationships/image" Target="media/image58.jpeg"/><Relationship Id="rId8" Type="http://schemas.openxmlformats.org/officeDocument/2006/relationships/hyperlink" Target="http://docs.cntd.ru/document/1200076496" TargetMode="External"/><Relationship Id="rId51" Type="http://schemas.openxmlformats.org/officeDocument/2006/relationships/image" Target="media/image14.jpeg"/><Relationship Id="rId72" Type="http://schemas.openxmlformats.org/officeDocument/2006/relationships/image" Target="media/image30.jpeg"/><Relationship Id="rId80" Type="http://schemas.openxmlformats.org/officeDocument/2006/relationships/image" Target="media/image34.jpeg"/><Relationship Id="rId85" Type="http://schemas.openxmlformats.org/officeDocument/2006/relationships/hyperlink" Target="http://docs.cntd.ru/document/1200039092" TargetMode="External"/><Relationship Id="rId93" Type="http://schemas.openxmlformats.org/officeDocument/2006/relationships/image" Target="media/image40.jpeg"/><Relationship Id="rId98" Type="http://schemas.openxmlformats.org/officeDocument/2006/relationships/image" Target="media/image45.jpeg"/><Relationship Id="rId121" Type="http://schemas.openxmlformats.org/officeDocument/2006/relationships/hyperlink" Target="http://docs.cntd.ru/document/1200004377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docs.cntd.ru/document/1200097392" TargetMode="External"/><Relationship Id="rId17" Type="http://schemas.openxmlformats.org/officeDocument/2006/relationships/hyperlink" Target="http://docs.cntd.ru/document/1200066543" TargetMode="External"/><Relationship Id="rId25" Type="http://schemas.openxmlformats.org/officeDocument/2006/relationships/hyperlink" Target="http://docs.cntd.ru/document/1200005739" TargetMode="External"/><Relationship Id="rId33" Type="http://schemas.openxmlformats.org/officeDocument/2006/relationships/hyperlink" Target="http://docs.cntd.ru/document/1200011547" TargetMode="External"/><Relationship Id="rId38" Type="http://schemas.openxmlformats.org/officeDocument/2006/relationships/image" Target="media/image4.jpeg"/><Relationship Id="rId46" Type="http://schemas.openxmlformats.org/officeDocument/2006/relationships/image" Target="media/image10.jpeg"/><Relationship Id="rId59" Type="http://schemas.openxmlformats.org/officeDocument/2006/relationships/image" Target="media/image22.jpeg"/><Relationship Id="rId67" Type="http://schemas.openxmlformats.org/officeDocument/2006/relationships/hyperlink" Target="http://docs.cntd.ru/document/1200012223" TargetMode="External"/><Relationship Id="rId103" Type="http://schemas.openxmlformats.org/officeDocument/2006/relationships/hyperlink" Target="http://docs.cntd.ru/document/1200012221" TargetMode="External"/><Relationship Id="rId108" Type="http://schemas.openxmlformats.org/officeDocument/2006/relationships/hyperlink" Target="http://docs.cntd.ru/document/1200012239" TargetMode="External"/><Relationship Id="rId116" Type="http://schemas.openxmlformats.org/officeDocument/2006/relationships/hyperlink" Target="http://docs.cntd.ru/document/1200012239" TargetMode="External"/><Relationship Id="rId124" Type="http://schemas.openxmlformats.org/officeDocument/2006/relationships/image" Target="media/image56.jpeg"/><Relationship Id="rId20" Type="http://schemas.openxmlformats.org/officeDocument/2006/relationships/hyperlink" Target="http://docs.cntd.ru/document/1200004379" TargetMode="External"/><Relationship Id="rId41" Type="http://schemas.openxmlformats.org/officeDocument/2006/relationships/hyperlink" Target="http://docs.cntd.ru/document/1200004293" TargetMode="External"/><Relationship Id="rId54" Type="http://schemas.openxmlformats.org/officeDocument/2006/relationships/image" Target="media/image17.jpeg"/><Relationship Id="rId62" Type="http://schemas.openxmlformats.org/officeDocument/2006/relationships/image" Target="media/image25.jpeg"/><Relationship Id="rId70" Type="http://schemas.openxmlformats.org/officeDocument/2006/relationships/hyperlink" Target="http://docs.cntd.ru/document/1200012239" TargetMode="External"/><Relationship Id="rId75" Type="http://schemas.openxmlformats.org/officeDocument/2006/relationships/hyperlink" Target="http://docs.cntd.ru/document/1200012221" TargetMode="External"/><Relationship Id="rId83" Type="http://schemas.openxmlformats.org/officeDocument/2006/relationships/hyperlink" Target="http://docs.cntd.ru/document/1200012221" TargetMode="External"/><Relationship Id="rId88" Type="http://schemas.openxmlformats.org/officeDocument/2006/relationships/image" Target="media/image37.jpeg"/><Relationship Id="rId91" Type="http://schemas.openxmlformats.org/officeDocument/2006/relationships/hyperlink" Target="http://docs.cntd.ru/document/1200004293" TargetMode="External"/><Relationship Id="rId96" Type="http://schemas.openxmlformats.org/officeDocument/2006/relationships/image" Target="media/image43.jpeg"/><Relationship Id="rId111" Type="http://schemas.openxmlformats.org/officeDocument/2006/relationships/hyperlink" Target="http://docs.cntd.ru/document/120001222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docs.cntd.ru/document/1200145950" TargetMode="External"/><Relationship Id="rId15" Type="http://schemas.openxmlformats.org/officeDocument/2006/relationships/hyperlink" Target="http://docs.cntd.ru/document/1200032264" TargetMode="External"/><Relationship Id="rId23" Type="http://schemas.openxmlformats.org/officeDocument/2006/relationships/hyperlink" Target="http://docs.cntd.ru/document/1200032264" TargetMode="External"/><Relationship Id="rId28" Type="http://schemas.openxmlformats.org/officeDocument/2006/relationships/hyperlink" Target="http://docs.cntd.ru/document/1200039092" TargetMode="External"/><Relationship Id="rId36" Type="http://schemas.openxmlformats.org/officeDocument/2006/relationships/image" Target="media/image2.jpeg"/><Relationship Id="rId49" Type="http://schemas.openxmlformats.org/officeDocument/2006/relationships/image" Target="media/image12.jpeg"/><Relationship Id="rId57" Type="http://schemas.openxmlformats.org/officeDocument/2006/relationships/image" Target="media/image20.jpeg"/><Relationship Id="rId106" Type="http://schemas.openxmlformats.org/officeDocument/2006/relationships/hyperlink" Target="http://docs.cntd.ru/document/1200039092" TargetMode="External"/><Relationship Id="rId114" Type="http://schemas.openxmlformats.org/officeDocument/2006/relationships/hyperlink" Target="http://docs.cntd.ru/document/1200038934" TargetMode="External"/><Relationship Id="rId119" Type="http://schemas.openxmlformats.org/officeDocument/2006/relationships/image" Target="media/image54.jpeg"/><Relationship Id="rId127" Type="http://schemas.openxmlformats.org/officeDocument/2006/relationships/fontTable" Target="fontTable.xml"/><Relationship Id="rId10" Type="http://schemas.openxmlformats.org/officeDocument/2006/relationships/hyperlink" Target="http://docs.cntd.ru/document/842501075" TargetMode="External"/><Relationship Id="rId31" Type="http://schemas.openxmlformats.org/officeDocument/2006/relationships/hyperlink" Target="http://docs.cntd.ru/document/1200012221" TargetMode="External"/><Relationship Id="rId44" Type="http://schemas.openxmlformats.org/officeDocument/2006/relationships/image" Target="media/image8.jpeg"/><Relationship Id="rId52" Type="http://schemas.openxmlformats.org/officeDocument/2006/relationships/image" Target="media/image15.jpeg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73" Type="http://schemas.openxmlformats.org/officeDocument/2006/relationships/image" Target="media/image31.jpeg"/><Relationship Id="rId78" Type="http://schemas.openxmlformats.org/officeDocument/2006/relationships/image" Target="media/image33.jpeg"/><Relationship Id="rId81" Type="http://schemas.openxmlformats.org/officeDocument/2006/relationships/image" Target="media/image35.jpeg"/><Relationship Id="rId86" Type="http://schemas.openxmlformats.org/officeDocument/2006/relationships/hyperlink" Target="http://docs.cntd.ru/document/1200012239" TargetMode="External"/><Relationship Id="rId94" Type="http://schemas.openxmlformats.org/officeDocument/2006/relationships/image" Target="media/image41.jpeg"/><Relationship Id="rId99" Type="http://schemas.openxmlformats.org/officeDocument/2006/relationships/image" Target="media/image46.jpeg"/><Relationship Id="rId101" Type="http://schemas.openxmlformats.org/officeDocument/2006/relationships/image" Target="media/image48.jpeg"/><Relationship Id="rId122" Type="http://schemas.openxmlformats.org/officeDocument/2006/relationships/hyperlink" Target="http://docs.cntd.ru/document/120000437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842501075" TargetMode="External"/><Relationship Id="rId13" Type="http://schemas.openxmlformats.org/officeDocument/2006/relationships/hyperlink" Target="http://docs.cntd.ru/document/1200012221" TargetMode="External"/><Relationship Id="rId18" Type="http://schemas.openxmlformats.org/officeDocument/2006/relationships/hyperlink" Target="http://docs.cntd.ru/document/1200003160" TargetMode="External"/><Relationship Id="rId39" Type="http://schemas.openxmlformats.org/officeDocument/2006/relationships/image" Target="media/image5.jpeg"/><Relationship Id="rId109" Type="http://schemas.openxmlformats.org/officeDocument/2006/relationships/image" Target="media/image50.jpeg"/><Relationship Id="rId34" Type="http://schemas.openxmlformats.org/officeDocument/2006/relationships/hyperlink" Target="http://docs.cntd.ru/document/1200079567" TargetMode="External"/><Relationship Id="rId50" Type="http://schemas.openxmlformats.org/officeDocument/2006/relationships/image" Target="media/image13.jpeg"/><Relationship Id="rId55" Type="http://schemas.openxmlformats.org/officeDocument/2006/relationships/image" Target="media/image18.jpeg"/><Relationship Id="rId76" Type="http://schemas.openxmlformats.org/officeDocument/2006/relationships/hyperlink" Target="http://docs.cntd.ru/document/1200011547" TargetMode="External"/><Relationship Id="rId97" Type="http://schemas.openxmlformats.org/officeDocument/2006/relationships/image" Target="media/image44.jpeg"/><Relationship Id="rId104" Type="http://schemas.openxmlformats.org/officeDocument/2006/relationships/hyperlink" Target="http://docs.cntd.ru/document/1200012223" TargetMode="External"/><Relationship Id="rId120" Type="http://schemas.openxmlformats.org/officeDocument/2006/relationships/hyperlink" Target="http://docs.cntd.ru/document/1200004377" TargetMode="External"/><Relationship Id="rId125" Type="http://schemas.openxmlformats.org/officeDocument/2006/relationships/image" Target="media/image57.jpeg"/><Relationship Id="rId7" Type="http://schemas.openxmlformats.org/officeDocument/2006/relationships/hyperlink" Target="http://docs.cntd.ru/document/1200006531" TargetMode="External"/><Relationship Id="rId71" Type="http://schemas.openxmlformats.org/officeDocument/2006/relationships/image" Target="media/image29.jpeg"/><Relationship Id="rId92" Type="http://schemas.openxmlformats.org/officeDocument/2006/relationships/image" Target="media/image39.jpeg"/><Relationship Id="rId2" Type="http://schemas.openxmlformats.org/officeDocument/2006/relationships/styles" Target="styles.xml"/><Relationship Id="rId29" Type="http://schemas.openxmlformats.org/officeDocument/2006/relationships/hyperlink" Target="http://docs.cntd.ru/document/1200000050" TargetMode="External"/><Relationship Id="rId24" Type="http://schemas.openxmlformats.org/officeDocument/2006/relationships/hyperlink" Target="http://docs.cntd.ru/document/1200012239" TargetMode="External"/><Relationship Id="rId40" Type="http://schemas.openxmlformats.org/officeDocument/2006/relationships/image" Target="media/image6.jpeg"/><Relationship Id="rId45" Type="http://schemas.openxmlformats.org/officeDocument/2006/relationships/image" Target="media/image9.jpeg"/><Relationship Id="rId66" Type="http://schemas.openxmlformats.org/officeDocument/2006/relationships/hyperlink" Target="http://docs.cntd.ru/document/1200012221" TargetMode="External"/><Relationship Id="rId87" Type="http://schemas.openxmlformats.org/officeDocument/2006/relationships/image" Target="media/image36.jpeg"/><Relationship Id="rId110" Type="http://schemas.openxmlformats.org/officeDocument/2006/relationships/image" Target="media/image51.jpeg"/><Relationship Id="rId115" Type="http://schemas.openxmlformats.org/officeDocument/2006/relationships/hyperlink" Target="http://docs.cntd.ru/document/1200039092" TargetMode="External"/><Relationship Id="rId61" Type="http://schemas.openxmlformats.org/officeDocument/2006/relationships/image" Target="media/image24.jpeg"/><Relationship Id="rId82" Type="http://schemas.openxmlformats.org/officeDocument/2006/relationships/hyperlink" Target="http://docs.cntd.ru/document/120006654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45</Pages>
  <Words>4793</Words>
  <Characters>36860</Characters>
  <Application>Microsoft Office Word</Application>
  <DocSecurity>0</DocSecurity>
  <Lines>1084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Эмма</dc:creator>
  <cp:lastModifiedBy>Эмма</cp:lastModifiedBy>
  <cp:revision>1</cp:revision>
  <dcterms:created xsi:type="dcterms:W3CDTF">2017-08-20T13:28:00Z</dcterms:created>
  <dcterms:modified xsi:type="dcterms:W3CDTF">2017-08-20T13:29:00Z</dcterms:modified>
</cp:coreProperties>
</file>