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6" w:type="dxa"/>
        <w:jc w:val="center"/>
        <w:tblLayout w:type="fixed"/>
        <w:tblLook w:val="04A0" w:firstRow="1" w:lastRow="0" w:firstColumn="1" w:lastColumn="0" w:noHBand="0" w:noVBand="1"/>
      </w:tblPr>
      <w:tblGrid>
        <w:gridCol w:w="411"/>
        <w:gridCol w:w="1668"/>
        <w:gridCol w:w="546"/>
        <w:gridCol w:w="73"/>
        <w:gridCol w:w="327"/>
        <w:gridCol w:w="168"/>
        <w:gridCol w:w="289"/>
        <w:gridCol w:w="283"/>
        <w:gridCol w:w="239"/>
        <w:gridCol w:w="254"/>
        <w:gridCol w:w="38"/>
        <w:gridCol w:w="475"/>
        <w:gridCol w:w="17"/>
        <w:gridCol w:w="80"/>
        <w:gridCol w:w="129"/>
        <w:gridCol w:w="141"/>
        <w:gridCol w:w="75"/>
        <w:gridCol w:w="1091"/>
        <w:gridCol w:w="110"/>
        <w:gridCol w:w="152"/>
        <w:gridCol w:w="55"/>
        <w:gridCol w:w="116"/>
        <w:gridCol w:w="102"/>
        <w:gridCol w:w="65"/>
        <w:gridCol w:w="116"/>
        <w:gridCol w:w="245"/>
        <w:gridCol w:w="283"/>
        <w:gridCol w:w="13"/>
        <w:gridCol w:w="271"/>
        <w:gridCol w:w="425"/>
        <w:gridCol w:w="199"/>
        <w:gridCol w:w="46"/>
        <w:gridCol w:w="322"/>
        <w:gridCol w:w="283"/>
        <w:gridCol w:w="69"/>
        <w:gridCol w:w="357"/>
        <w:gridCol w:w="318"/>
        <w:gridCol w:w="25"/>
      </w:tblGrid>
      <w:tr w:rsidR="000077C3" w:rsidRPr="00917847" w:rsidTr="00360446">
        <w:trPr>
          <w:gridAfter w:val="1"/>
          <w:wAfter w:w="25" w:type="dxa"/>
          <w:trHeight w:val="397"/>
          <w:jc w:val="center"/>
        </w:trPr>
        <w:tc>
          <w:tcPr>
            <w:tcW w:w="8824" w:type="dxa"/>
            <w:gridSpan w:val="33"/>
          </w:tcPr>
          <w:p w:rsidR="000077C3" w:rsidRPr="00DE45BE" w:rsidRDefault="000077C3" w:rsidP="00360446">
            <w:pPr>
              <w:pStyle w:val="2"/>
              <w:rPr>
                <w:rFonts w:ascii="Times New Roman" w:hAnsi="Times New Roman" w:cs="Times New Roman"/>
                <w:b/>
                <w:color w:val="1D1B11" w:themeColor="background2" w:themeShade="1A"/>
                <w:sz w:val="16"/>
                <w:szCs w:val="16"/>
              </w:rPr>
            </w:pPr>
            <w:bookmarkStart w:id="0" w:name="_Toc427128670"/>
            <w:r w:rsidRPr="00DE45BE">
              <w:rPr>
                <w:rFonts w:ascii="Times New Roman" w:hAnsi="Times New Roman" w:cs="Times New Roman"/>
                <w:b/>
                <w:color w:val="1D1B11" w:themeColor="background2" w:themeShade="1A"/>
                <w:sz w:val="16"/>
                <w:szCs w:val="16"/>
              </w:rPr>
              <w:t>ДОКУ</w:t>
            </w:r>
            <w:bookmarkStart w:id="1" w:name="OCRUncertain327"/>
            <w:r w:rsidRPr="00DE45BE">
              <w:rPr>
                <w:rFonts w:ascii="Times New Roman" w:hAnsi="Times New Roman" w:cs="Times New Roman"/>
                <w:b/>
                <w:color w:val="1D1B11" w:themeColor="background2" w:themeShade="1A"/>
                <w:sz w:val="16"/>
                <w:szCs w:val="16"/>
              </w:rPr>
              <w:t>М</w:t>
            </w:r>
            <w:bookmarkEnd w:id="1"/>
            <w:r w:rsidRPr="00DE45BE">
              <w:rPr>
                <w:rFonts w:ascii="Times New Roman" w:hAnsi="Times New Roman" w:cs="Times New Roman"/>
                <w:b/>
                <w:color w:val="1D1B11" w:themeColor="background2" w:themeShade="1A"/>
                <w:sz w:val="16"/>
                <w:szCs w:val="16"/>
              </w:rPr>
              <w:t xml:space="preserve">ЕНТ О КАЧЕСТВЕ </w:t>
            </w:r>
            <w:bookmarkStart w:id="2" w:name="OCRUncertain328"/>
            <w:r w:rsidRPr="00DE45BE">
              <w:rPr>
                <w:rFonts w:ascii="Times New Roman" w:hAnsi="Times New Roman" w:cs="Times New Roman"/>
                <w:b/>
                <w:color w:val="1D1B11" w:themeColor="background2" w:themeShade="1A"/>
                <w:sz w:val="16"/>
                <w:szCs w:val="16"/>
              </w:rPr>
              <w:t>БЕТОННОЙ</w:t>
            </w:r>
            <w:bookmarkEnd w:id="2"/>
            <w:r w:rsidRPr="00DE45BE">
              <w:rPr>
                <w:rFonts w:ascii="Times New Roman" w:hAnsi="Times New Roman" w:cs="Times New Roman"/>
                <w:b/>
                <w:color w:val="1D1B11" w:themeColor="background2" w:themeShade="1A"/>
                <w:sz w:val="16"/>
                <w:szCs w:val="16"/>
              </w:rPr>
              <w:t xml:space="preserve"> СМЕСИ</w:t>
            </w:r>
            <w:r w:rsidRPr="00DE45BE">
              <w:rPr>
                <w:rFonts w:ascii="Times New Roman" w:hAnsi="Times New Roman" w:cs="Times New Roman"/>
                <w:b/>
                <w:noProof/>
                <w:color w:val="1D1B11" w:themeColor="background2" w:themeShade="1A"/>
                <w:sz w:val="16"/>
                <w:szCs w:val="16"/>
              </w:rPr>
              <w:t xml:space="preserve"> ЗАДАННОГО КАЧЕСТВА ПАРТИИ № </w:t>
            </w:r>
            <w:bookmarkEnd w:id="0"/>
          </w:p>
        </w:tc>
        <w:tc>
          <w:tcPr>
            <w:tcW w:w="1027" w:type="dxa"/>
            <w:gridSpan w:val="4"/>
            <w:tcBorders>
              <w:bottom w:val="single" w:sz="4" w:space="0" w:color="auto"/>
            </w:tcBorders>
          </w:tcPr>
          <w:p w:rsidR="000077C3" w:rsidRPr="00917847" w:rsidRDefault="000077C3" w:rsidP="00360446">
            <w:pPr>
              <w:pStyle w:val="2"/>
              <w:rPr>
                <w:rFonts w:ascii="Times New Roman" w:hAnsi="Times New Roman" w:cs="Times New Roman"/>
                <w:i/>
                <w:color w:val="1D1B11" w:themeColor="background2" w:themeShade="1A"/>
                <w:sz w:val="16"/>
                <w:szCs w:val="16"/>
              </w:rPr>
            </w:pPr>
          </w:p>
        </w:tc>
      </w:tr>
      <w:tr w:rsidR="000077C3" w:rsidRPr="00917847" w:rsidTr="00360446">
        <w:trPr>
          <w:gridAfter w:val="1"/>
          <w:wAfter w:w="25" w:type="dxa"/>
          <w:trHeight w:val="397"/>
          <w:jc w:val="center"/>
        </w:trPr>
        <w:tc>
          <w:tcPr>
            <w:tcW w:w="4997" w:type="dxa"/>
            <w:gridSpan w:val="15"/>
          </w:tcPr>
          <w:p w:rsidR="000077C3" w:rsidRPr="00917847" w:rsidRDefault="000077C3" w:rsidP="00360446">
            <w:pPr>
              <w:spacing w:beforeLines="60" w:before="144" w:line="276" w:lineRule="auto"/>
              <w:ind w:right="-57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  <w:r w:rsidRPr="00917847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 xml:space="preserve">Производитель и поставщик  бетонной смеси: </w:t>
            </w:r>
          </w:p>
        </w:tc>
        <w:tc>
          <w:tcPr>
            <w:tcW w:w="4854" w:type="dxa"/>
            <w:gridSpan w:val="22"/>
            <w:tcBorders>
              <w:bottom w:val="single" w:sz="4" w:space="0" w:color="auto"/>
            </w:tcBorders>
          </w:tcPr>
          <w:p w:rsidR="000077C3" w:rsidRPr="00917847" w:rsidRDefault="000077C3" w:rsidP="00360446">
            <w:pPr>
              <w:spacing w:beforeLines="60" w:before="144" w:line="276" w:lineRule="auto"/>
              <w:ind w:right="-57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</w:p>
        </w:tc>
      </w:tr>
      <w:tr w:rsidR="000077C3" w:rsidRPr="00917847" w:rsidTr="00360446">
        <w:trPr>
          <w:gridAfter w:val="1"/>
          <w:wAfter w:w="25" w:type="dxa"/>
          <w:trHeight w:val="397"/>
          <w:jc w:val="center"/>
        </w:trPr>
        <w:tc>
          <w:tcPr>
            <w:tcW w:w="9851" w:type="dxa"/>
            <w:gridSpan w:val="37"/>
            <w:tcBorders>
              <w:bottom w:val="single" w:sz="4" w:space="0" w:color="auto"/>
            </w:tcBorders>
          </w:tcPr>
          <w:p w:rsidR="000077C3" w:rsidRPr="00917847" w:rsidRDefault="000077C3" w:rsidP="00360446">
            <w:pPr>
              <w:spacing w:beforeLines="60" w:before="144" w:line="276" w:lineRule="auto"/>
              <w:ind w:right="-57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  <w:r w:rsidRPr="00917847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>наименование, адрес, телефон, факс</w:t>
            </w:r>
          </w:p>
        </w:tc>
      </w:tr>
      <w:tr w:rsidR="000077C3" w:rsidRPr="00917847" w:rsidTr="00360446">
        <w:trPr>
          <w:gridAfter w:val="1"/>
          <w:wAfter w:w="25" w:type="dxa"/>
          <w:trHeight w:val="397"/>
          <w:jc w:val="center"/>
        </w:trPr>
        <w:tc>
          <w:tcPr>
            <w:tcW w:w="2079" w:type="dxa"/>
            <w:gridSpan w:val="2"/>
          </w:tcPr>
          <w:p w:rsidR="000077C3" w:rsidRPr="00917847" w:rsidRDefault="000077C3" w:rsidP="00360446">
            <w:pPr>
              <w:spacing w:beforeLines="60" w:before="144" w:line="276" w:lineRule="auto"/>
              <w:ind w:right="-57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  <w:r w:rsidRPr="00917847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 xml:space="preserve">Потребитель: </w:t>
            </w:r>
          </w:p>
        </w:tc>
        <w:tc>
          <w:tcPr>
            <w:tcW w:w="7772" w:type="dxa"/>
            <w:gridSpan w:val="35"/>
            <w:tcBorders>
              <w:bottom w:val="single" w:sz="4" w:space="0" w:color="auto"/>
            </w:tcBorders>
          </w:tcPr>
          <w:p w:rsidR="000077C3" w:rsidRPr="00917847" w:rsidRDefault="000077C3" w:rsidP="00360446">
            <w:pPr>
              <w:spacing w:beforeLines="60" w:before="144" w:line="276" w:lineRule="auto"/>
              <w:ind w:right="-57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</w:p>
        </w:tc>
      </w:tr>
      <w:tr w:rsidR="000077C3" w:rsidRPr="00917847" w:rsidTr="00360446">
        <w:trPr>
          <w:gridAfter w:val="1"/>
          <w:wAfter w:w="25" w:type="dxa"/>
          <w:trHeight w:val="397"/>
          <w:jc w:val="center"/>
        </w:trPr>
        <w:tc>
          <w:tcPr>
            <w:tcW w:w="3482" w:type="dxa"/>
            <w:gridSpan w:val="7"/>
          </w:tcPr>
          <w:p w:rsidR="000077C3" w:rsidRPr="00917847" w:rsidRDefault="000077C3" w:rsidP="00360446">
            <w:pPr>
              <w:spacing w:beforeLines="60" w:before="144" w:line="276" w:lineRule="auto"/>
              <w:ind w:right="-57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  <w:r w:rsidRPr="00917847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>наименование, адрес, телефон, факс</w:t>
            </w:r>
          </w:p>
        </w:tc>
        <w:tc>
          <w:tcPr>
            <w:tcW w:w="6369" w:type="dxa"/>
            <w:gridSpan w:val="30"/>
            <w:tcBorders>
              <w:bottom w:val="single" w:sz="4" w:space="0" w:color="auto"/>
            </w:tcBorders>
          </w:tcPr>
          <w:p w:rsidR="000077C3" w:rsidRPr="00917847" w:rsidRDefault="000077C3" w:rsidP="00360446">
            <w:pPr>
              <w:spacing w:beforeLines="60" w:before="144" w:line="276" w:lineRule="auto"/>
              <w:ind w:right="-57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</w:p>
        </w:tc>
      </w:tr>
      <w:tr w:rsidR="000077C3" w:rsidRPr="00917847" w:rsidTr="00360446">
        <w:trPr>
          <w:gridAfter w:val="1"/>
          <w:wAfter w:w="25" w:type="dxa"/>
          <w:trHeight w:val="340"/>
          <w:jc w:val="center"/>
        </w:trPr>
        <w:tc>
          <w:tcPr>
            <w:tcW w:w="4771" w:type="dxa"/>
            <w:gridSpan w:val="12"/>
          </w:tcPr>
          <w:p w:rsidR="000077C3" w:rsidRPr="00917847" w:rsidRDefault="000077C3" w:rsidP="00360446">
            <w:pPr>
              <w:spacing w:beforeLines="60" w:before="144" w:line="276" w:lineRule="auto"/>
              <w:ind w:right="-57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  <w:r w:rsidRPr="00917847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 xml:space="preserve">Дата и время отгрузки бетонной смеси, ч-мин </w:t>
            </w:r>
          </w:p>
        </w:tc>
        <w:tc>
          <w:tcPr>
            <w:tcW w:w="5080" w:type="dxa"/>
            <w:gridSpan w:val="25"/>
          </w:tcPr>
          <w:p w:rsidR="000077C3" w:rsidRPr="00917847" w:rsidRDefault="000077C3" w:rsidP="00360446">
            <w:pPr>
              <w:spacing w:beforeLines="60" w:before="144" w:line="276" w:lineRule="auto"/>
              <w:ind w:right="-57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</w:p>
        </w:tc>
      </w:tr>
      <w:tr w:rsidR="000077C3" w:rsidRPr="00917847" w:rsidTr="00360446">
        <w:trPr>
          <w:gridAfter w:val="1"/>
          <w:wAfter w:w="25" w:type="dxa"/>
          <w:trHeight w:val="397"/>
          <w:jc w:val="center"/>
        </w:trPr>
        <w:tc>
          <w:tcPr>
            <w:tcW w:w="4997" w:type="dxa"/>
            <w:gridSpan w:val="15"/>
            <w:vAlign w:val="bottom"/>
          </w:tcPr>
          <w:p w:rsidR="000077C3" w:rsidRPr="00917847" w:rsidRDefault="000077C3" w:rsidP="00360446">
            <w:pPr>
              <w:spacing w:beforeLines="60" w:before="144" w:line="276" w:lineRule="auto"/>
              <w:ind w:right="-57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  <w:r w:rsidRPr="00917847">
              <w:rPr>
                <w:rFonts w:ascii="Times New Roman" w:hAnsi="Times New Roman" w:cs="Times New Roman"/>
                <w:noProof/>
                <w:color w:val="1D1B11" w:themeColor="background2" w:themeShade="1A"/>
                <w:sz w:val="16"/>
                <w:szCs w:val="16"/>
              </w:rPr>
              <w:t>Вид</w:t>
            </w:r>
            <w:r w:rsidRPr="00917847">
              <w:rPr>
                <w:rFonts w:ascii="Times New Roman" w:hAnsi="Times New Roman" w:cs="Times New Roman"/>
                <w:noProof/>
                <w:color w:val="1D1B11" w:themeColor="background2" w:themeShade="1A"/>
                <w:sz w:val="16"/>
                <w:szCs w:val="16"/>
                <w:lang w:val="en-US"/>
              </w:rPr>
              <w:t> </w:t>
            </w:r>
            <w:r w:rsidRPr="00917847">
              <w:rPr>
                <w:rFonts w:ascii="Times New Roman" w:hAnsi="Times New Roman" w:cs="Times New Roman"/>
                <w:noProof/>
                <w:color w:val="1D1B11" w:themeColor="background2" w:themeShade="1A"/>
                <w:sz w:val="16"/>
                <w:szCs w:val="16"/>
              </w:rPr>
              <w:t>бетонной</w:t>
            </w:r>
            <w:r w:rsidRPr="00917847">
              <w:rPr>
                <w:rFonts w:ascii="Times New Roman" w:hAnsi="Times New Roman" w:cs="Times New Roman"/>
                <w:noProof/>
                <w:color w:val="1D1B11" w:themeColor="background2" w:themeShade="1A"/>
                <w:sz w:val="16"/>
                <w:szCs w:val="16"/>
                <w:lang w:val="en-US"/>
              </w:rPr>
              <w:t> </w:t>
            </w:r>
            <w:r w:rsidRPr="00917847">
              <w:rPr>
                <w:rFonts w:ascii="Times New Roman" w:hAnsi="Times New Roman" w:cs="Times New Roman"/>
                <w:noProof/>
                <w:color w:val="1D1B11" w:themeColor="background2" w:themeShade="1A"/>
                <w:sz w:val="16"/>
                <w:szCs w:val="16"/>
              </w:rPr>
              <w:t>смеси</w:t>
            </w:r>
            <w:r w:rsidRPr="00917847">
              <w:rPr>
                <w:rFonts w:ascii="Times New Roman" w:hAnsi="Times New Roman" w:cs="Times New Roman"/>
                <w:noProof/>
                <w:color w:val="1D1B11" w:themeColor="background2" w:themeShade="1A"/>
                <w:sz w:val="16"/>
                <w:szCs w:val="16"/>
                <w:lang w:val="en-US"/>
              </w:rPr>
              <w:t> </w:t>
            </w:r>
            <w:r w:rsidRPr="00917847">
              <w:rPr>
                <w:rFonts w:ascii="Times New Roman" w:hAnsi="Times New Roman" w:cs="Times New Roman"/>
                <w:noProof/>
                <w:color w:val="1D1B11" w:themeColor="background2" w:themeShade="1A"/>
                <w:sz w:val="16"/>
                <w:szCs w:val="16"/>
              </w:rPr>
              <w:t>и</w:t>
            </w:r>
            <w:r w:rsidRPr="00917847">
              <w:rPr>
                <w:rFonts w:ascii="Times New Roman" w:hAnsi="Times New Roman" w:cs="Times New Roman"/>
                <w:noProof/>
                <w:color w:val="1D1B11" w:themeColor="background2" w:themeShade="1A"/>
                <w:sz w:val="16"/>
                <w:szCs w:val="16"/>
                <w:lang w:val="en-US"/>
              </w:rPr>
              <w:t> </w:t>
            </w:r>
            <w:r w:rsidRPr="00917847">
              <w:rPr>
                <w:rFonts w:ascii="Times New Roman" w:hAnsi="Times New Roman" w:cs="Times New Roman"/>
                <w:noProof/>
                <w:color w:val="1D1B11" w:themeColor="background2" w:themeShade="1A"/>
                <w:sz w:val="16"/>
                <w:szCs w:val="16"/>
              </w:rPr>
              <w:t>ее</w:t>
            </w:r>
            <w:r w:rsidRPr="00917847">
              <w:rPr>
                <w:rFonts w:ascii="Times New Roman" w:hAnsi="Times New Roman" w:cs="Times New Roman"/>
                <w:noProof/>
                <w:color w:val="1D1B11" w:themeColor="background2" w:themeShade="1A"/>
                <w:sz w:val="16"/>
                <w:szCs w:val="16"/>
                <w:lang w:val="en-US"/>
              </w:rPr>
              <w:t> </w:t>
            </w:r>
            <w:r w:rsidRPr="00917847">
              <w:rPr>
                <w:rFonts w:ascii="Times New Roman" w:hAnsi="Times New Roman" w:cs="Times New Roman"/>
                <w:noProof/>
                <w:color w:val="1D1B11" w:themeColor="background2" w:themeShade="1A"/>
                <w:sz w:val="16"/>
                <w:szCs w:val="16"/>
              </w:rPr>
              <w:t>условное</w:t>
            </w:r>
            <w:r w:rsidRPr="00917847">
              <w:rPr>
                <w:rFonts w:ascii="Times New Roman" w:hAnsi="Times New Roman" w:cs="Times New Roman"/>
                <w:noProof/>
                <w:color w:val="1D1B11" w:themeColor="background2" w:themeShade="1A"/>
                <w:sz w:val="16"/>
                <w:szCs w:val="16"/>
                <w:lang w:val="en-US"/>
              </w:rPr>
              <w:t> </w:t>
            </w:r>
            <w:r w:rsidRPr="00917847">
              <w:rPr>
                <w:rFonts w:ascii="Times New Roman" w:hAnsi="Times New Roman" w:cs="Times New Roman"/>
                <w:noProof/>
                <w:color w:val="1D1B11" w:themeColor="background2" w:themeShade="1A"/>
                <w:sz w:val="16"/>
                <w:szCs w:val="16"/>
              </w:rPr>
              <w:t>обозначение</w:t>
            </w:r>
          </w:p>
        </w:tc>
        <w:tc>
          <w:tcPr>
            <w:tcW w:w="4854" w:type="dxa"/>
            <w:gridSpan w:val="22"/>
            <w:tcBorders>
              <w:bottom w:val="single" w:sz="4" w:space="0" w:color="auto"/>
            </w:tcBorders>
          </w:tcPr>
          <w:p w:rsidR="000077C3" w:rsidRPr="00917847" w:rsidRDefault="000077C3" w:rsidP="00360446">
            <w:pPr>
              <w:spacing w:beforeLines="60" w:before="144" w:line="276" w:lineRule="auto"/>
              <w:ind w:right="-57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</w:p>
        </w:tc>
      </w:tr>
      <w:tr w:rsidR="000077C3" w:rsidRPr="00917847" w:rsidTr="00360446">
        <w:trPr>
          <w:gridAfter w:val="1"/>
          <w:wAfter w:w="25" w:type="dxa"/>
          <w:trHeight w:val="397"/>
          <w:jc w:val="center"/>
        </w:trPr>
        <w:tc>
          <w:tcPr>
            <w:tcW w:w="4788" w:type="dxa"/>
            <w:gridSpan w:val="13"/>
            <w:vAlign w:val="bottom"/>
          </w:tcPr>
          <w:p w:rsidR="000077C3" w:rsidRPr="00917847" w:rsidRDefault="000077C3" w:rsidP="00360446">
            <w:pPr>
              <w:spacing w:beforeLines="60" w:before="144" w:line="276" w:lineRule="auto"/>
              <w:ind w:right="-57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  <w:r w:rsidRPr="00917847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>Номер номинального состава бетонной смеси</w:t>
            </w:r>
          </w:p>
        </w:tc>
        <w:tc>
          <w:tcPr>
            <w:tcW w:w="5063" w:type="dxa"/>
            <w:gridSpan w:val="24"/>
            <w:tcBorders>
              <w:bottom w:val="single" w:sz="4" w:space="0" w:color="auto"/>
            </w:tcBorders>
            <w:vAlign w:val="bottom"/>
          </w:tcPr>
          <w:p w:rsidR="000077C3" w:rsidRPr="00917847" w:rsidRDefault="000077C3" w:rsidP="00360446">
            <w:pPr>
              <w:spacing w:beforeLines="60" w:before="144" w:line="276" w:lineRule="auto"/>
              <w:ind w:right="-57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</w:p>
        </w:tc>
      </w:tr>
      <w:tr w:rsidR="000077C3" w:rsidRPr="00917847" w:rsidTr="00360446">
        <w:trPr>
          <w:gridAfter w:val="1"/>
          <w:wAfter w:w="25" w:type="dxa"/>
          <w:trHeight w:val="397"/>
          <w:jc w:val="center"/>
        </w:trPr>
        <w:tc>
          <w:tcPr>
            <w:tcW w:w="3765" w:type="dxa"/>
            <w:gridSpan w:val="8"/>
            <w:vAlign w:val="bottom"/>
          </w:tcPr>
          <w:p w:rsidR="000077C3" w:rsidRPr="00917847" w:rsidRDefault="000077C3" w:rsidP="00360446">
            <w:pPr>
              <w:spacing w:beforeLines="60" w:before="144" w:line="276" w:lineRule="auto"/>
              <w:ind w:right="-57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  <w:r w:rsidRPr="00917847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>Объем бетонной смеси в партии, м</w:t>
            </w:r>
            <w:r w:rsidRPr="00917847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  <w:vertAlign w:val="superscript"/>
              </w:rPr>
              <w:t xml:space="preserve">3 </w:t>
            </w:r>
          </w:p>
        </w:tc>
        <w:tc>
          <w:tcPr>
            <w:tcW w:w="6086" w:type="dxa"/>
            <w:gridSpan w:val="29"/>
            <w:tcBorders>
              <w:bottom w:val="single" w:sz="4" w:space="0" w:color="auto"/>
            </w:tcBorders>
          </w:tcPr>
          <w:p w:rsidR="000077C3" w:rsidRPr="00917847" w:rsidRDefault="000077C3" w:rsidP="00360446">
            <w:pPr>
              <w:spacing w:beforeLines="60" w:before="144" w:line="276" w:lineRule="auto"/>
              <w:ind w:right="-57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</w:p>
        </w:tc>
      </w:tr>
      <w:tr w:rsidR="000077C3" w:rsidRPr="00917847" w:rsidTr="00360446">
        <w:trPr>
          <w:gridAfter w:val="1"/>
          <w:wAfter w:w="25" w:type="dxa"/>
          <w:trHeight w:val="397"/>
          <w:jc w:val="center"/>
        </w:trPr>
        <w:tc>
          <w:tcPr>
            <w:tcW w:w="8456" w:type="dxa"/>
            <w:gridSpan w:val="31"/>
          </w:tcPr>
          <w:p w:rsidR="000077C3" w:rsidRPr="00917847" w:rsidRDefault="000077C3" w:rsidP="00360446">
            <w:pPr>
              <w:spacing w:beforeLines="60" w:before="144" w:line="276" w:lineRule="auto"/>
              <w:ind w:right="-57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  <w:r w:rsidRPr="00917847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>Марка бетонной смеси по удобоукладываемости или значение удобоукладываемости бетонной смеси (по договору на поставку) на месте укладки у потребителя</w:t>
            </w:r>
            <w:r w:rsidRPr="00917847">
              <w:rPr>
                <w:rFonts w:ascii="Times New Roman" w:hAnsi="Times New Roman" w:cs="Times New Roman"/>
                <w:b/>
                <w:color w:val="1D1B11" w:themeColor="background2" w:themeShade="1A"/>
                <w:sz w:val="16"/>
                <w:szCs w:val="16"/>
              </w:rPr>
              <w:t xml:space="preserve"> </w:t>
            </w:r>
          </w:p>
        </w:tc>
        <w:tc>
          <w:tcPr>
            <w:tcW w:w="1395" w:type="dxa"/>
            <w:gridSpan w:val="6"/>
            <w:tcBorders>
              <w:left w:val="nil"/>
              <w:bottom w:val="single" w:sz="4" w:space="0" w:color="auto"/>
            </w:tcBorders>
          </w:tcPr>
          <w:p w:rsidR="000077C3" w:rsidRPr="00917847" w:rsidRDefault="000077C3" w:rsidP="00360446">
            <w:pPr>
              <w:spacing w:beforeLines="60" w:before="144" w:line="276" w:lineRule="auto"/>
              <w:ind w:right="-57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</w:p>
        </w:tc>
      </w:tr>
      <w:tr w:rsidR="000077C3" w:rsidRPr="00917847" w:rsidTr="00360446">
        <w:trPr>
          <w:gridAfter w:val="1"/>
          <w:wAfter w:w="25" w:type="dxa"/>
          <w:trHeight w:val="397"/>
          <w:jc w:val="center"/>
        </w:trPr>
        <w:tc>
          <w:tcPr>
            <w:tcW w:w="7548" w:type="dxa"/>
            <w:gridSpan w:val="27"/>
          </w:tcPr>
          <w:p w:rsidR="000077C3" w:rsidRPr="00917847" w:rsidRDefault="000077C3" w:rsidP="00360446">
            <w:pPr>
              <w:spacing w:beforeLines="60" w:before="144" w:line="276" w:lineRule="auto"/>
              <w:ind w:right="-57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  <w:r w:rsidRPr="00917847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 xml:space="preserve">Другие нормируемые показатели качества на месте укладки у потребителя  </w:t>
            </w:r>
          </w:p>
        </w:tc>
        <w:tc>
          <w:tcPr>
            <w:tcW w:w="2303" w:type="dxa"/>
            <w:gridSpan w:val="10"/>
            <w:tcBorders>
              <w:bottom w:val="single" w:sz="4" w:space="0" w:color="auto"/>
            </w:tcBorders>
          </w:tcPr>
          <w:p w:rsidR="000077C3" w:rsidRPr="00917847" w:rsidRDefault="000077C3" w:rsidP="00360446">
            <w:pPr>
              <w:spacing w:beforeLines="60" w:before="144" w:line="276" w:lineRule="auto"/>
              <w:ind w:right="-57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</w:p>
        </w:tc>
      </w:tr>
      <w:tr w:rsidR="000077C3" w:rsidRPr="00917847" w:rsidTr="00360446">
        <w:trPr>
          <w:gridAfter w:val="1"/>
          <w:wAfter w:w="25" w:type="dxa"/>
          <w:trHeight w:val="397"/>
          <w:jc w:val="center"/>
        </w:trPr>
        <w:tc>
          <w:tcPr>
            <w:tcW w:w="8257" w:type="dxa"/>
            <w:gridSpan w:val="30"/>
          </w:tcPr>
          <w:p w:rsidR="000077C3" w:rsidRPr="00917847" w:rsidRDefault="000077C3" w:rsidP="00360446">
            <w:pPr>
              <w:spacing w:beforeLines="60" w:before="144" w:line="276" w:lineRule="auto"/>
              <w:ind w:right="-57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  <w:r w:rsidRPr="00917847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>Сохраняемость  удобоукладываемости  и других  нормируемых показателей, ч-мин</w:t>
            </w:r>
          </w:p>
        </w:tc>
        <w:tc>
          <w:tcPr>
            <w:tcW w:w="1594" w:type="dxa"/>
            <w:gridSpan w:val="7"/>
            <w:tcBorders>
              <w:left w:val="nil"/>
              <w:bottom w:val="single" w:sz="4" w:space="0" w:color="auto"/>
            </w:tcBorders>
          </w:tcPr>
          <w:p w:rsidR="000077C3" w:rsidRPr="00917847" w:rsidRDefault="000077C3" w:rsidP="00360446">
            <w:pPr>
              <w:spacing w:beforeLines="60" w:before="144" w:line="276" w:lineRule="auto"/>
              <w:ind w:right="-57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</w:p>
        </w:tc>
      </w:tr>
      <w:tr w:rsidR="000077C3" w:rsidRPr="00917847" w:rsidTr="00360446">
        <w:trPr>
          <w:gridAfter w:val="1"/>
          <w:wAfter w:w="25" w:type="dxa"/>
          <w:trHeight w:val="397"/>
          <w:jc w:val="center"/>
        </w:trPr>
        <w:tc>
          <w:tcPr>
            <w:tcW w:w="4258" w:type="dxa"/>
            <w:gridSpan w:val="10"/>
          </w:tcPr>
          <w:p w:rsidR="000077C3" w:rsidRPr="00917847" w:rsidRDefault="000077C3" w:rsidP="00360446">
            <w:pPr>
              <w:spacing w:beforeLines="60" w:before="144" w:line="276" w:lineRule="auto"/>
              <w:ind w:right="-57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  <w:r w:rsidRPr="00917847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>Наибольшая крупность заполнителя, мм</w:t>
            </w:r>
          </w:p>
        </w:tc>
        <w:tc>
          <w:tcPr>
            <w:tcW w:w="5593" w:type="dxa"/>
            <w:gridSpan w:val="27"/>
            <w:tcBorders>
              <w:left w:val="nil"/>
              <w:bottom w:val="single" w:sz="4" w:space="0" w:color="auto"/>
            </w:tcBorders>
          </w:tcPr>
          <w:p w:rsidR="000077C3" w:rsidRPr="00917847" w:rsidRDefault="000077C3" w:rsidP="00360446">
            <w:pPr>
              <w:spacing w:beforeLines="60" w:before="144" w:line="276" w:lineRule="auto"/>
              <w:ind w:right="-57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</w:p>
        </w:tc>
      </w:tr>
      <w:tr w:rsidR="000077C3" w:rsidRPr="00917847" w:rsidTr="00360446">
        <w:trPr>
          <w:gridAfter w:val="1"/>
          <w:wAfter w:w="25" w:type="dxa"/>
          <w:trHeight w:val="397"/>
          <w:jc w:val="center"/>
        </w:trPr>
        <w:tc>
          <w:tcPr>
            <w:tcW w:w="6737" w:type="dxa"/>
            <w:gridSpan w:val="22"/>
          </w:tcPr>
          <w:p w:rsidR="000077C3" w:rsidRPr="00917847" w:rsidRDefault="000077C3" w:rsidP="00360446">
            <w:pPr>
              <w:spacing w:beforeLines="60" w:before="144" w:line="276" w:lineRule="auto"/>
              <w:ind w:right="-57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  <w:r w:rsidRPr="00917847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>Знак соответствия (в случае, если бетонная смесь сертифицирована)</w:t>
            </w:r>
          </w:p>
        </w:tc>
        <w:tc>
          <w:tcPr>
            <w:tcW w:w="3114" w:type="dxa"/>
            <w:gridSpan w:val="15"/>
            <w:tcBorders>
              <w:left w:val="nil"/>
              <w:bottom w:val="single" w:sz="4" w:space="0" w:color="auto"/>
            </w:tcBorders>
          </w:tcPr>
          <w:p w:rsidR="000077C3" w:rsidRPr="00917847" w:rsidRDefault="000077C3" w:rsidP="00360446">
            <w:pPr>
              <w:spacing w:beforeLines="60" w:before="144" w:line="276" w:lineRule="auto"/>
              <w:ind w:right="-57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</w:p>
        </w:tc>
      </w:tr>
      <w:tr w:rsidR="000077C3" w:rsidRPr="00917847" w:rsidTr="00360446">
        <w:trPr>
          <w:gridAfter w:val="1"/>
          <w:wAfter w:w="25" w:type="dxa"/>
          <w:trHeight w:val="397"/>
          <w:jc w:val="center"/>
        </w:trPr>
        <w:tc>
          <w:tcPr>
            <w:tcW w:w="8502" w:type="dxa"/>
            <w:gridSpan w:val="32"/>
          </w:tcPr>
          <w:p w:rsidR="000077C3" w:rsidRPr="00917847" w:rsidRDefault="000077C3" w:rsidP="00360446">
            <w:pPr>
              <w:spacing w:beforeLines="60" w:before="144" w:line="276" w:lineRule="auto"/>
              <w:ind w:right="-57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  <w:r w:rsidRPr="00917847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>Проектный класс бетона по прочности  и требуемая прочность бетона в партии:</w:t>
            </w:r>
          </w:p>
        </w:tc>
        <w:tc>
          <w:tcPr>
            <w:tcW w:w="1349" w:type="dxa"/>
            <w:gridSpan w:val="5"/>
            <w:tcBorders>
              <w:left w:val="nil"/>
            </w:tcBorders>
          </w:tcPr>
          <w:p w:rsidR="000077C3" w:rsidRPr="00917847" w:rsidRDefault="000077C3" w:rsidP="00360446">
            <w:pPr>
              <w:spacing w:beforeLines="60" w:before="144" w:line="276" w:lineRule="auto"/>
              <w:ind w:right="-57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</w:p>
        </w:tc>
      </w:tr>
      <w:tr w:rsidR="000077C3" w:rsidRPr="00917847" w:rsidTr="00360446">
        <w:trPr>
          <w:gridAfter w:val="1"/>
          <w:wAfter w:w="25" w:type="dxa"/>
          <w:trHeight w:val="397"/>
          <w:jc w:val="center"/>
        </w:trPr>
        <w:tc>
          <w:tcPr>
            <w:tcW w:w="411" w:type="dxa"/>
            <w:vAlign w:val="bottom"/>
          </w:tcPr>
          <w:p w:rsidR="000077C3" w:rsidRPr="00917847" w:rsidRDefault="000077C3" w:rsidP="00360446">
            <w:pPr>
              <w:spacing w:beforeLines="60" w:before="144" w:line="276" w:lineRule="auto"/>
              <w:ind w:right="-57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  <w:r w:rsidRPr="00917847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>-</w:t>
            </w:r>
          </w:p>
        </w:tc>
        <w:tc>
          <w:tcPr>
            <w:tcW w:w="2287" w:type="dxa"/>
            <w:gridSpan w:val="3"/>
            <w:vAlign w:val="bottom"/>
          </w:tcPr>
          <w:p w:rsidR="000077C3" w:rsidRPr="00917847" w:rsidRDefault="000077C3" w:rsidP="00360446">
            <w:pPr>
              <w:spacing w:beforeLines="60" w:before="144" w:line="276" w:lineRule="auto"/>
              <w:ind w:right="-57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  <w:r w:rsidRPr="00917847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>в проектном возрасте</w:t>
            </w:r>
          </w:p>
        </w:tc>
        <w:tc>
          <w:tcPr>
            <w:tcW w:w="1067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0077C3" w:rsidRPr="00917847" w:rsidRDefault="000077C3" w:rsidP="00360446">
            <w:pPr>
              <w:spacing w:beforeLines="60" w:before="144" w:line="276" w:lineRule="auto"/>
              <w:ind w:right="-57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</w:p>
        </w:tc>
        <w:tc>
          <w:tcPr>
            <w:tcW w:w="1232" w:type="dxa"/>
            <w:gridSpan w:val="7"/>
            <w:tcBorders>
              <w:left w:val="nil"/>
            </w:tcBorders>
            <w:vAlign w:val="bottom"/>
          </w:tcPr>
          <w:p w:rsidR="000077C3" w:rsidRPr="00917847" w:rsidRDefault="000077C3" w:rsidP="00360446">
            <w:pPr>
              <w:spacing w:beforeLines="60" w:before="144" w:line="276" w:lineRule="auto"/>
              <w:ind w:right="-57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  <w:r w:rsidRPr="00917847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>сут;</w:t>
            </w:r>
            <w:r w:rsidRPr="00917847">
              <w:rPr>
                <w:rFonts w:ascii="Times New Roman" w:hAnsi="Times New Roman" w:cs="Times New Roman"/>
                <w:i/>
                <w:color w:val="1D1B11" w:themeColor="background2" w:themeShade="1A"/>
                <w:sz w:val="16"/>
                <w:szCs w:val="16"/>
              </w:rPr>
              <w:t xml:space="preserve">   В</w:t>
            </w:r>
          </w:p>
        </w:tc>
        <w:tc>
          <w:tcPr>
            <w:tcW w:w="1740" w:type="dxa"/>
            <w:gridSpan w:val="7"/>
            <w:tcBorders>
              <w:left w:val="nil"/>
              <w:bottom w:val="single" w:sz="4" w:space="0" w:color="auto"/>
            </w:tcBorders>
            <w:vAlign w:val="bottom"/>
          </w:tcPr>
          <w:p w:rsidR="000077C3" w:rsidRPr="00917847" w:rsidRDefault="000077C3" w:rsidP="00360446">
            <w:pPr>
              <w:spacing w:beforeLines="60" w:before="144" w:line="276" w:lineRule="auto"/>
              <w:ind w:right="-57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left w:val="nil"/>
            </w:tcBorders>
            <w:vAlign w:val="bottom"/>
          </w:tcPr>
          <w:p w:rsidR="000077C3" w:rsidRPr="00917847" w:rsidRDefault="000077C3" w:rsidP="00360446">
            <w:pPr>
              <w:spacing w:beforeLines="60" w:before="144" w:line="276" w:lineRule="auto"/>
              <w:ind w:right="-57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  <w:r w:rsidRPr="00917847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>;</w:t>
            </w:r>
          </w:p>
        </w:tc>
        <w:tc>
          <w:tcPr>
            <w:tcW w:w="2087" w:type="dxa"/>
            <w:gridSpan w:val="9"/>
            <w:tcBorders>
              <w:left w:val="nil"/>
              <w:bottom w:val="single" w:sz="4" w:space="0" w:color="auto"/>
            </w:tcBorders>
            <w:vAlign w:val="bottom"/>
          </w:tcPr>
          <w:p w:rsidR="000077C3" w:rsidRPr="00917847" w:rsidRDefault="000077C3" w:rsidP="00360446">
            <w:pPr>
              <w:spacing w:beforeLines="60" w:before="144" w:line="276" w:lineRule="auto"/>
              <w:ind w:right="-57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</w:p>
        </w:tc>
        <w:tc>
          <w:tcPr>
            <w:tcW w:w="744" w:type="dxa"/>
            <w:gridSpan w:val="3"/>
            <w:tcBorders>
              <w:left w:val="nil"/>
            </w:tcBorders>
            <w:vAlign w:val="bottom"/>
          </w:tcPr>
          <w:p w:rsidR="000077C3" w:rsidRPr="00917847" w:rsidRDefault="000077C3" w:rsidP="00360446">
            <w:pPr>
              <w:spacing w:beforeLines="60" w:before="144" w:line="276" w:lineRule="auto"/>
              <w:ind w:right="-57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  <w:r w:rsidRPr="00917847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>МПа</w:t>
            </w:r>
          </w:p>
        </w:tc>
      </w:tr>
      <w:tr w:rsidR="000077C3" w:rsidRPr="00917847" w:rsidTr="00360446">
        <w:trPr>
          <w:gridAfter w:val="1"/>
          <w:wAfter w:w="25" w:type="dxa"/>
          <w:trHeight w:val="202"/>
          <w:jc w:val="center"/>
        </w:trPr>
        <w:tc>
          <w:tcPr>
            <w:tcW w:w="411" w:type="dxa"/>
            <w:vAlign w:val="bottom"/>
          </w:tcPr>
          <w:p w:rsidR="000077C3" w:rsidRPr="00917847" w:rsidRDefault="000077C3" w:rsidP="00360446">
            <w:pPr>
              <w:spacing w:line="276" w:lineRule="auto"/>
              <w:ind w:right="-57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Align w:val="bottom"/>
          </w:tcPr>
          <w:p w:rsidR="000077C3" w:rsidRPr="00917847" w:rsidRDefault="000077C3" w:rsidP="00360446">
            <w:pPr>
              <w:spacing w:line="276" w:lineRule="auto"/>
              <w:ind w:right="-57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</w:p>
        </w:tc>
        <w:tc>
          <w:tcPr>
            <w:tcW w:w="1306" w:type="dxa"/>
            <w:gridSpan w:val="5"/>
            <w:tcBorders>
              <w:left w:val="nil"/>
            </w:tcBorders>
            <w:vAlign w:val="bottom"/>
          </w:tcPr>
          <w:p w:rsidR="000077C3" w:rsidRPr="00917847" w:rsidRDefault="000077C3" w:rsidP="00360446">
            <w:pPr>
              <w:spacing w:line="276" w:lineRule="auto"/>
              <w:ind w:right="-57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</w:p>
        </w:tc>
        <w:tc>
          <w:tcPr>
            <w:tcW w:w="993" w:type="dxa"/>
            <w:gridSpan w:val="6"/>
            <w:tcBorders>
              <w:left w:val="nil"/>
            </w:tcBorders>
            <w:vAlign w:val="bottom"/>
          </w:tcPr>
          <w:p w:rsidR="000077C3" w:rsidRPr="00917847" w:rsidRDefault="000077C3" w:rsidP="00360446">
            <w:pPr>
              <w:spacing w:line="276" w:lineRule="auto"/>
              <w:ind w:right="-57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</w:p>
        </w:tc>
        <w:tc>
          <w:tcPr>
            <w:tcW w:w="1569" w:type="dxa"/>
            <w:gridSpan w:val="5"/>
            <w:tcBorders>
              <w:left w:val="nil"/>
            </w:tcBorders>
            <w:vAlign w:val="bottom"/>
          </w:tcPr>
          <w:p w:rsidR="000077C3" w:rsidRPr="00917847" w:rsidRDefault="000077C3" w:rsidP="00360446">
            <w:pPr>
              <w:spacing w:line="276" w:lineRule="auto"/>
              <w:ind w:right="-57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  <w:r w:rsidRPr="00917847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>класс по прочности</w:t>
            </w:r>
          </w:p>
        </w:tc>
        <w:tc>
          <w:tcPr>
            <w:tcW w:w="273" w:type="dxa"/>
            <w:gridSpan w:val="3"/>
            <w:tcBorders>
              <w:left w:val="nil"/>
            </w:tcBorders>
            <w:vAlign w:val="bottom"/>
          </w:tcPr>
          <w:p w:rsidR="000077C3" w:rsidRPr="00917847" w:rsidRDefault="000077C3" w:rsidP="00360446">
            <w:pPr>
              <w:spacing w:line="276" w:lineRule="auto"/>
              <w:ind w:right="-57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</w:p>
        </w:tc>
        <w:tc>
          <w:tcPr>
            <w:tcW w:w="2694" w:type="dxa"/>
            <w:gridSpan w:val="13"/>
            <w:tcBorders>
              <w:left w:val="nil"/>
            </w:tcBorders>
            <w:vAlign w:val="bottom"/>
          </w:tcPr>
          <w:p w:rsidR="000077C3" w:rsidRPr="00917847" w:rsidRDefault="000077C3" w:rsidP="00360446">
            <w:pPr>
              <w:spacing w:line="276" w:lineRule="auto"/>
              <w:ind w:right="-57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  <w:r w:rsidRPr="00917847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>требуемая прочность</w:t>
            </w:r>
          </w:p>
        </w:tc>
        <w:tc>
          <w:tcPr>
            <w:tcW w:w="318" w:type="dxa"/>
            <w:tcBorders>
              <w:left w:val="nil"/>
            </w:tcBorders>
            <w:vAlign w:val="bottom"/>
          </w:tcPr>
          <w:p w:rsidR="000077C3" w:rsidRPr="00917847" w:rsidRDefault="000077C3" w:rsidP="00360446">
            <w:pPr>
              <w:spacing w:line="276" w:lineRule="auto"/>
              <w:ind w:right="-57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</w:p>
        </w:tc>
      </w:tr>
      <w:tr w:rsidR="000077C3" w:rsidRPr="00917847" w:rsidTr="00360446">
        <w:trPr>
          <w:gridAfter w:val="1"/>
          <w:wAfter w:w="25" w:type="dxa"/>
          <w:trHeight w:val="397"/>
          <w:jc w:val="center"/>
        </w:trPr>
        <w:tc>
          <w:tcPr>
            <w:tcW w:w="411" w:type="dxa"/>
          </w:tcPr>
          <w:p w:rsidR="000077C3" w:rsidRPr="00917847" w:rsidRDefault="000077C3" w:rsidP="00360446">
            <w:pPr>
              <w:spacing w:beforeLines="60" w:before="144" w:line="276" w:lineRule="auto"/>
              <w:ind w:right="-57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  <w:r w:rsidRPr="00917847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>-</w:t>
            </w:r>
          </w:p>
        </w:tc>
        <w:tc>
          <w:tcPr>
            <w:tcW w:w="2782" w:type="dxa"/>
            <w:gridSpan w:val="5"/>
            <w:vAlign w:val="bottom"/>
          </w:tcPr>
          <w:p w:rsidR="000077C3" w:rsidRPr="00917847" w:rsidRDefault="000077C3" w:rsidP="00360446">
            <w:pPr>
              <w:spacing w:beforeLines="60" w:before="144" w:line="276" w:lineRule="auto"/>
              <w:ind w:right="-57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  <w:r w:rsidRPr="00917847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>в промежуточном возрасте (при необходимости)</w:t>
            </w:r>
          </w:p>
        </w:tc>
        <w:tc>
          <w:tcPr>
            <w:tcW w:w="1103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:rsidR="000077C3" w:rsidRPr="00917847" w:rsidRDefault="000077C3" w:rsidP="00360446">
            <w:pPr>
              <w:spacing w:beforeLines="60" w:before="144" w:line="276" w:lineRule="auto"/>
              <w:ind w:right="-57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</w:p>
        </w:tc>
        <w:tc>
          <w:tcPr>
            <w:tcW w:w="842" w:type="dxa"/>
            <w:gridSpan w:val="5"/>
            <w:tcBorders>
              <w:left w:val="nil"/>
            </w:tcBorders>
            <w:vAlign w:val="bottom"/>
          </w:tcPr>
          <w:p w:rsidR="000077C3" w:rsidRPr="00917847" w:rsidRDefault="000077C3" w:rsidP="00360446">
            <w:pPr>
              <w:spacing w:beforeLines="60" w:before="144" w:line="276" w:lineRule="auto"/>
              <w:ind w:right="-57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  <w:r w:rsidRPr="00917847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 xml:space="preserve">сут; </w:t>
            </w:r>
          </w:p>
        </w:tc>
        <w:tc>
          <w:tcPr>
            <w:tcW w:w="2127" w:type="dxa"/>
            <w:gridSpan w:val="10"/>
            <w:tcBorders>
              <w:left w:val="nil"/>
              <w:bottom w:val="single" w:sz="4" w:space="0" w:color="auto"/>
            </w:tcBorders>
            <w:vAlign w:val="bottom"/>
          </w:tcPr>
          <w:p w:rsidR="000077C3" w:rsidRPr="00917847" w:rsidRDefault="000077C3" w:rsidP="00360446">
            <w:pPr>
              <w:spacing w:beforeLines="60" w:before="144" w:line="276" w:lineRule="auto"/>
              <w:ind w:right="-57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left w:val="nil"/>
            </w:tcBorders>
            <w:vAlign w:val="bottom"/>
          </w:tcPr>
          <w:p w:rsidR="000077C3" w:rsidRPr="00917847" w:rsidRDefault="000077C3" w:rsidP="00360446">
            <w:pPr>
              <w:spacing w:beforeLines="60" w:before="144" w:line="276" w:lineRule="auto"/>
              <w:ind w:right="-57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  <w:r w:rsidRPr="00917847">
              <w:rPr>
                <w:rFonts w:ascii="Times New Roman" w:hAnsi="Times New Roman" w:cs="Times New Roman"/>
                <w:i/>
                <w:color w:val="1D1B11" w:themeColor="background2" w:themeShade="1A"/>
                <w:sz w:val="16"/>
                <w:szCs w:val="16"/>
              </w:rPr>
              <w:t>В</w:t>
            </w:r>
            <w:r w:rsidRPr="00917847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>;</w:t>
            </w:r>
          </w:p>
        </w:tc>
        <w:tc>
          <w:tcPr>
            <w:tcW w:w="992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0077C3" w:rsidRPr="00917847" w:rsidRDefault="000077C3" w:rsidP="00360446">
            <w:pPr>
              <w:spacing w:beforeLines="60" w:before="144" w:line="276" w:lineRule="auto"/>
              <w:ind w:right="-57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</w:p>
        </w:tc>
        <w:tc>
          <w:tcPr>
            <w:tcW w:w="1027" w:type="dxa"/>
            <w:gridSpan w:val="4"/>
            <w:tcBorders>
              <w:left w:val="nil"/>
            </w:tcBorders>
            <w:vAlign w:val="bottom"/>
          </w:tcPr>
          <w:p w:rsidR="000077C3" w:rsidRPr="00917847" w:rsidRDefault="000077C3" w:rsidP="00360446">
            <w:pPr>
              <w:spacing w:beforeLines="60" w:before="144" w:line="276" w:lineRule="auto"/>
              <w:ind w:right="-57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  <w:r w:rsidRPr="00917847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>МПа</w:t>
            </w:r>
          </w:p>
        </w:tc>
      </w:tr>
      <w:tr w:rsidR="000077C3" w:rsidRPr="00917847" w:rsidTr="00360446">
        <w:trPr>
          <w:trHeight w:val="202"/>
          <w:jc w:val="center"/>
        </w:trPr>
        <w:tc>
          <w:tcPr>
            <w:tcW w:w="411" w:type="dxa"/>
            <w:vAlign w:val="bottom"/>
          </w:tcPr>
          <w:p w:rsidR="000077C3" w:rsidRPr="00917847" w:rsidRDefault="000077C3" w:rsidP="00360446">
            <w:pPr>
              <w:spacing w:line="276" w:lineRule="auto"/>
              <w:ind w:right="-57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</w:p>
        </w:tc>
        <w:tc>
          <w:tcPr>
            <w:tcW w:w="2614" w:type="dxa"/>
            <w:gridSpan w:val="4"/>
            <w:vAlign w:val="bottom"/>
          </w:tcPr>
          <w:p w:rsidR="000077C3" w:rsidRPr="00917847" w:rsidRDefault="000077C3" w:rsidP="00360446">
            <w:pPr>
              <w:spacing w:line="276" w:lineRule="auto"/>
              <w:ind w:right="-57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</w:p>
        </w:tc>
        <w:tc>
          <w:tcPr>
            <w:tcW w:w="1843" w:type="dxa"/>
            <w:gridSpan w:val="9"/>
            <w:vAlign w:val="bottom"/>
          </w:tcPr>
          <w:p w:rsidR="000077C3" w:rsidRPr="00917847" w:rsidRDefault="000077C3" w:rsidP="00360446">
            <w:pPr>
              <w:spacing w:line="276" w:lineRule="auto"/>
              <w:ind w:right="-57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</w:p>
        </w:tc>
        <w:tc>
          <w:tcPr>
            <w:tcW w:w="2693" w:type="dxa"/>
            <w:gridSpan w:val="14"/>
            <w:vAlign w:val="bottom"/>
          </w:tcPr>
          <w:p w:rsidR="000077C3" w:rsidRPr="00917847" w:rsidRDefault="000077C3" w:rsidP="00360446">
            <w:pPr>
              <w:spacing w:line="276" w:lineRule="auto"/>
              <w:ind w:right="-57"/>
              <w:jc w:val="right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  <w:r w:rsidRPr="00917847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>Проектный класс по прочности %</w:t>
            </w:r>
          </w:p>
        </w:tc>
        <w:tc>
          <w:tcPr>
            <w:tcW w:w="2315" w:type="dxa"/>
            <w:gridSpan w:val="10"/>
            <w:vAlign w:val="bottom"/>
          </w:tcPr>
          <w:p w:rsidR="000077C3" w:rsidRPr="00917847" w:rsidRDefault="000077C3" w:rsidP="00360446">
            <w:pPr>
              <w:spacing w:line="276" w:lineRule="auto"/>
              <w:ind w:right="-57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  <w:r w:rsidRPr="00917847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>требуемая прочность</w:t>
            </w:r>
          </w:p>
        </w:tc>
      </w:tr>
      <w:tr w:rsidR="000077C3" w:rsidRPr="00917847" w:rsidTr="00360446">
        <w:trPr>
          <w:gridAfter w:val="1"/>
          <w:wAfter w:w="25" w:type="dxa"/>
          <w:trHeight w:val="397"/>
          <w:jc w:val="center"/>
        </w:trPr>
        <w:tc>
          <w:tcPr>
            <w:tcW w:w="6414" w:type="dxa"/>
            <w:gridSpan w:val="19"/>
          </w:tcPr>
          <w:p w:rsidR="000077C3" w:rsidRPr="00917847" w:rsidRDefault="000077C3" w:rsidP="00360446">
            <w:pPr>
              <w:spacing w:beforeLines="60" w:before="144" w:line="276" w:lineRule="auto"/>
              <w:ind w:right="-57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  <w:r w:rsidRPr="00917847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>Другие нормируемые показатели качества бетона (при необходимости)</w:t>
            </w:r>
          </w:p>
        </w:tc>
        <w:tc>
          <w:tcPr>
            <w:tcW w:w="3437" w:type="dxa"/>
            <w:gridSpan w:val="18"/>
            <w:tcBorders>
              <w:bottom w:val="single" w:sz="4" w:space="0" w:color="auto"/>
            </w:tcBorders>
          </w:tcPr>
          <w:p w:rsidR="000077C3" w:rsidRPr="00917847" w:rsidRDefault="000077C3" w:rsidP="00360446">
            <w:pPr>
              <w:spacing w:beforeLines="60" w:before="144" w:line="276" w:lineRule="auto"/>
              <w:ind w:right="-57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</w:p>
        </w:tc>
      </w:tr>
      <w:tr w:rsidR="000077C3" w:rsidRPr="00917847" w:rsidTr="00360446">
        <w:trPr>
          <w:gridAfter w:val="1"/>
          <w:wAfter w:w="25" w:type="dxa"/>
          <w:trHeight w:val="397"/>
          <w:jc w:val="center"/>
        </w:trPr>
        <w:tc>
          <w:tcPr>
            <w:tcW w:w="9851" w:type="dxa"/>
            <w:gridSpan w:val="37"/>
            <w:tcBorders>
              <w:bottom w:val="single" w:sz="4" w:space="0" w:color="auto"/>
            </w:tcBorders>
          </w:tcPr>
          <w:p w:rsidR="000077C3" w:rsidRPr="00917847" w:rsidRDefault="000077C3" w:rsidP="00360446">
            <w:pPr>
              <w:spacing w:beforeLines="60" w:before="144" w:line="276" w:lineRule="auto"/>
              <w:ind w:right="-57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</w:p>
        </w:tc>
      </w:tr>
      <w:tr w:rsidR="000077C3" w:rsidRPr="00917847" w:rsidTr="00360446">
        <w:trPr>
          <w:gridAfter w:val="1"/>
          <w:wAfter w:w="25" w:type="dxa"/>
          <w:trHeight w:val="397"/>
          <w:jc w:val="center"/>
        </w:trPr>
        <w:tc>
          <w:tcPr>
            <w:tcW w:w="7265" w:type="dxa"/>
            <w:gridSpan w:val="26"/>
            <w:tcBorders>
              <w:top w:val="single" w:sz="4" w:space="0" w:color="auto"/>
            </w:tcBorders>
          </w:tcPr>
          <w:p w:rsidR="000077C3" w:rsidRPr="00917847" w:rsidRDefault="000077C3" w:rsidP="00360446">
            <w:pPr>
              <w:spacing w:beforeLines="60" w:before="144" w:line="276" w:lineRule="auto"/>
              <w:ind w:right="-57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  <w:r w:rsidRPr="00917847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>Проектная марка бетона по средней плотности (для легкого бетона)</w:t>
            </w:r>
          </w:p>
        </w:tc>
        <w:tc>
          <w:tcPr>
            <w:tcW w:w="25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77C3" w:rsidRPr="00917847" w:rsidRDefault="000077C3" w:rsidP="00360446">
            <w:pPr>
              <w:spacing w:beforeLines="60" w:before="144" w:line="276" w:lineRule="auto"/>
              <w:ind w:right="-57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</w:p>
        </w:tc>
      </w:tr>
      <w:tr w:rsidR="000077C3" w:rsidRPr="00917847" w:rsidTr="00360446">
        <w:trPr>
          <w:gridAfter w:val="1"/>
          <w:wAfter w:w="25" w:type="dxa"/>
          <w:trHeight w:val="397"/>
          <w:jc w:val="center"/>
        </w:trPr>
        <w:tc>
          <w:tcPr>
            <w:tcW w:w="6904" w:type="dxa"/>
            <w:gridSpan w:val="24"/>
          </w:tcPr>
          <w:p w:rsidR="000077C3" w:rsidRPr="00917847" w:rsidRDefault="000077C3" w:rsidP="00360446">
            <w:pPr>
              <w:spacing w:beforeLines="60" w:before="144" w:line="276" w:lineRule="auto"/>
              <w:ind w:right="-57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  <w:r w:rsidRPr="00917847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>Наименование, масса добавки (в расчете на сухое вещество), кг/м³</w:t>
            </w:r>
          </w:p>
        </w:tc>
        <w:tc>
          <w:tcPr>
            <w:tcW w:w="2947" w:type="dxa"/>
            <w:gridSpan w:val="13"/>
            <w:tcBorders>
              <w:bottom w:val="single" w:sz="4" w:space="0" w:color="auto"/>
            </w:tcBorders>
          </w:tcPr>
          <w:p w:rsidR="000077C3" w:rsidRPr="00917847" w:rsidRDefault="000077C3" w:rsidP="00360446">
            <w:pPr>
              <w:spacing w:beforeLines="60" w:before="144" w:line="276" w:lineRule="auto"/>
              <w:ind w:right="-57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</w:p>
        </w:tc>
      </w:tr>
      <w:tr w:rsidR="000077C3" w:rsidRPr="00917847" w:rsidTr="00360446">
        <w:trPr>
          <w:gridAfter w:val="1"/>
          <w:wAfter w:w="25" w:type="dxa"/>
          <w:trHeight w:val="397"/>
          <w:jc w:val="center"/>
        </w:trPr>
        <w:tc>
          <w:tcPr>
            <w:tcW w:w="6621" w:type="dxa"/>
            <w:gridSpan w:val="21"/>
          </w:tcPr>
          <w:p w:rsidR="000077C3" w:rsidRPr="00917847" w:rsidRDefault="000077C3" w:rsidP="00360446">
            <w:pPr>
              <w:spacing w:beforeLines="60" w:before="144" w:line="276" w:lineRule="auto"/>
              <w:ind w:right="-57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  <w:r w:rsidRPr="00917847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>Класс материалов по удельной эффективной активности естественных радионуклидов и  значение А</w:t>
            </w:r>
            <w:r w:rsidRPr="00917847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  <w:vertAlign w:val="subscript"/>
              </w:rPr>
              <w:t>эфф</w:t>
            </w:r>
            <w:r w:rsidRPr="00917847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>, Бк/кг</w:t>
            </w:r>
          </w:p>
        </w:tc>
        <w:tc>
          <w:tcPr>
            <w:tcW w:w="3230" w:type="dxa"/>
            <w:gridSpan w:val="16"/>
            <w:tcBorders>
              <w:bottom w:val="single" w:sz="4" w:space="0" w:color="auto"/>
            </w:tcBorders>
          </w:tcPr>
          <w:p w:rsidR="000077C3" w:rsidRPr="00917847" w:rsidRDefault="000077C3" w:rsidP="00360446">
            <w:pPr>
              <w:spacing w:beforeLines="60" w:before="144" w:line="276" w:lineRule="auto"/>
              <w:ind w:right="-57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</w:p>
        </w:tc>
      </w:tr>
      <w:tr w:rsidR="000077C3" w:rsidRPr="00917847" w:rsidTr="00360446">
        <w:trPr>
          <w:gridAfter w:val="1"/>
          <w:wAfter w:w="25" w:type="dxa"/>
          <w:trHeight w:val="170"/>
          <w:jc w:val="center"/>
        </w:trPr>
        <w:tc>
          <w:tcPr>
            <w:tcW w:w="9851" w:type="dxa"/>
            <w:gridSpan w:val="37"/>
          </w:tcPr>
          <w:p w:rsidR="000077C3" w:rsidRPr="00917847" w:rsidRDefault="000077C3" w:rsidP="00360446">
            <w:pPr>
              <w:spacing w:beforeLines="60" w:before="144" w:line="276" w:lineRule="auto"/>
              <w:ind w:right="-57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</w:p>
        </w:tc>
      </w:tr>
      <w:tr w:rsidR="000077C3" w:rsidRPr="00917847" w:rsidTr="00360446">
        <w:trPr>
          <w:gridAfter w:val="1"/>
          <w:wAfter w:w="25" w:type="dxa"/>
          <w:trHeight w:val="397"/>
          <w:jc w:val="center"/>
        </w:trPr>
        <w:tc>
          <w:tcPr>
            <w:tcW w:w="5138" w:type="dxa"/>
            <w:gridSpan w:val="16"/>
          </w:tcPr>
          <w:p w:rsidR="000077C3" w:rsidRPr="00917847" w:rsidRDefault="000077C3" w:rsidP="00360446">
            <w:pPr>
              <w:spacing w:beforeLines="60" w:before="144" w:line="276" w:lineRule="auto"/>
              <w:ind w:right="-57"/>
              <w:jc w:val="right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  <w:r w:rsidRPr="00917847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>Дата выдачи</w:t>
            </w:r>
          </w:p>
        </w:tc>
        <w:tc>
          <w:tcPr>
            <w:tcW w:w="1166" w:type="dxa"/>
            <w:gridSpan w:val="2"/>
            <w:tcBorders>
              <w:left w:val="nil"/>
            </w:tcBorders>
          </w:tcPr>
          <w:p w:rsidR="000077C3" w:rsidRPr="00917847" w:rsidRDefault="000077C3" w:rsidP="00360446">
            <w:pPr>
              <w:spacing w:beforeLines="60" w:before="144" w:line="276" w:lineRule="auto"/>
              <w:ind w:right="-57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  <w:r w:rsidRPr="00917847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>«            »</w:t>
            </w:r>
          </w:p>
        </w:tc>
        <w:tc>
          <w:tcPr>
            <w:tcW w:w="1528" w:type="dxa"/>
            <w:gridSpan w:val="11"/>
            <w:tcBorders>
              <w:bottom w:val="single" w:sz="4" w:space="0" w:color="auto"/>
            </w:tcBorders>
          </w:tcPr>
          <w:p w:rsidR="000077C3" w:rsidRPr="00917847" w:rsidRDefault="000077C3" w:rsidP="00360446">
            <w:pPr>
              <w:spacing w:beforeLines="60" w:before="144" w:line="276" w:lineRule="auto"/>
              <w:ind w:right="-57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</w:p>
        </w:tc>
        <w:tc>
          <w:tcPr>
            <w:tcW w:w="670" w:type="dxa"/>
            <w:gridSpan w:val="3"/>
          </w:tcPr>
          <w:p w:rsidR="000077C3" w:rsidRPr="00917847" w:rsidRDefault="000077C3" w:rsidP="00360446">
            <w:pPr>
              <w:spacing w:beforeLines="60" w:before="144" w:line="276" w:lineRule="auto"/>
              <w:ind w:right="-57"/>
              <w:jc w:val="right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  <w:r w:rsidRPr="00917847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>20</w:t>
            </w:r>
          </w:p>
        </w:tc>
        <w:tc>
          <w:tcPr>
            <w:tcW w:w="674" w:type="dxa"/>
            <w:gridSpan w:val="3"/>
            <w:tcBorders>
              <w:bottom w:val="single" w:sz="4" w:space="0" w:color="auto"/>
            </w:tcBorders>
          </w:tcPr>
          <w:p w:rsidR="000077C3" w:rsidRPr="00917847" w:rsidRDefault="000077C3" w:rsidP="00360446">
            <w:pPr>
              <w:spacing w:beforeLines="60" w:before="144" w:line="276" w:lineRule="auto"/>
              <w:ind w:right="-57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0077C3" w:rsidRPr="00917847" w:rsidRDefault="000077C3" w:rsidP="00360446">
            <w:pPr>
              <w:spacing w:beforeLines="60" w:before="144" w:line="276" w:lineRule="auto"/>
              <w:ind w:right="-57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  <w:r w:rsidRPr="00917847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>г.</w:t>
            </w:r>
          </w:p>
        </w:tc>
      </w:tr>
      <w:tr w:rsidR="000077C3" w:rsidRPr="00917847" w:rsidTr="00360446">
        <w:trPr>
          <w:gridAfter w:val="1"/>
          <w:wAfter w:w="25" w:type="dxa"/>
          <w:trHeight w:val="397"/>
          <w:jc w:val="center"/>
        </w:trPr>
        <w:tc>
          <w:tcPr>
            <w:tcW w:w="9851" w:type="dxa"/>
            <w:gridSpan w:val="37"/>
          </w:tcPr>
          <w:p w:rsidR="000077C3" w:rsidRPr="00917847" w:rsidRDefault="000077C3" w:rsidP="00360446">
            <w:pPr>
              <w:spacing w:beforeLines="60" w:before="144" w:line="276" w:lineRule="auto"/>
              <w:ind w:right="-57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</w:p>
        </w:tc>
      </w:tr>
      <w:tr w:rsidR="000077C3" w:rsidRPr="00917847" w:rsidTr="00360446">
        <w:trPr>
          <w:gridAfter w:val="1"/>
          <w:wAfter w:w="25" w:type="dxa"/>
          <w:trHeight w:val="397"/>
          <w:jc w:val="center"/>
        </w:trPr>
        <w:tc>
          <w:tcPr>
            <w:tcW w:w="2625" w:type="dxa"/>
            <w:gridSpan w:val="3"/>
          </w:tcPr>
          <w:p w:rsidR="000077C3" w:rsidRPr="00917847" w:rsidRDefault="000077C3" w:rsidP="00360446">
            <w:pPr>
              <w:spacing w:beforeLines="60" w:before="144" w:line="276" w:lineRule="auto"/>
              <w:ind w:right="-57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  <w:r w:rsidRPr="00917847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lastRenderedPageBreak/>
              <w:t>Начальник лаборатории</w:t>
            </w:r>
          </w:p>
        </w:tc>
        <w:tc>
          <w:tcPr>
            <w:tcW w:w="2163" w:type="dxa"/>
            <w:gridSpan w:val="10"/>
            <w:tcBorders>
              <w:bottom w:val="single" w:sz="4" w:space="0" w:color="auto"/>
            </w:tcBorders>
          </w:tcPr>
          <w:p w:rsidR="000077C3" w:rsidRPr="00917847" w:rsidRDefault="000077C3" w:rsidP="00360446">
            <w:pPr>
              <w:spacing w:beforeLines="60" w:before="144" w:line="276" w:lineRule="auto"/>
              <w:ind w:right="-57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</w:p>
        </w:tc>
        <w:tc>
          <w:tcPr>
            <w:tcW w:w="425" w:type="dxa"/>
            <w:gridSpan w:val="4"/>
          </w:tcPr>
          <w:p w:rsidR="000077C3" w:rsidRPr="00917847" w:rsidRDefault="000077C3" w:rsidP="00360446">
            <w:pPr>
              <w:spacing w:beforeLines="60" w:before="144" w:line="276" w:lineRule="auto"/>
              <w:ind w:right="-57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</w:p>
        </w:tc>
        <w:tc>
          <w:tcPr>
            <w:tcW w:w="4638" w:type="dxa"/>
            <w:gridSpan w:val="20"/>
            <w:tcBorders>
              <w:bottom w:val="single" w:sz="4" w:space="0" w:color="auto"/>
            </w:tcBorders>
          </w:tcPr>
          <w:p w:rsidR="000077C3" w:rsidRPr="00917847" w:rsidRDefault="000077C3" w:rsidP="00360446">
            <w:pPr>
              <w:spacing w:beforeLines="60" w:before="144" w:line="276" w:lineRule="auto"/>
              <w:ind w:right="-57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</w:p>
        </w:tc>
      </w:tr>
      <w:tr w:rsidR="000077C3" w:rsidRPr="00917847" w:rsidTr="00360446">
        <w:trPr>
          <w:gridAfter w:val="1"/>
          <w:wAfter w:w="25" w:type="dxa"/>
          <w:trHeight w:val="397"/>
          <w:jc w:val="center"/>
        </w:trPr>
        <w:tc>
          <w:tcPr>
            <w:tcW w:w="2625" w:type="dxa"/>
            <w:gridSpan w:val="3"/>
          </w:tcPr>
          <w:p w:rsidR="000077C3" w:rsidRPr="00917847" w:rsidRDefault="000077C3" w:rsidP="00360446">
            <w:pPr>
              <w:spacing w:beforeLines="60" w:before="144" w:line="276" w:lineRule="auto"/>
              <w:ind w:right="-57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</w:p>
        </w:tc>
        <w:tc>
          <w:tcPr>
            <w:tcW w:w="2163" w:type="dxa"/>
            <w:gridSpan w:val="10"/>
          </w:tcPr>
          <w:p w:rsidR="000077C3" w:rsidRPr="00917847" w:rsidRDefault="000077C3" w:rsidP="00360446">
            <w:pPr>
              <w:spacing w:beforeLines="60" w:before="144" w:line="276" w:lineRule="auto"/>
              <w:ind w:right="-57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  <w:r w:rsidRPr="00917847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>подпись</w:t>
            </w:r>
          </w:p>
        </w:tc>
        <w:tc>
          <w:tcPr>
            <w:tcW w:w="425" w:type="dxa"/>
            <w:gridSpan w:val="4"/>
          </w:tcPr>
          <w:p w:rsidR="000077C3" w:rsidRPr="00917847" w:rsidRDefault="000077C3" w:rsidP="00360446">
            <w:pPr>
              <w:spacing w:beforeLines="60" w:before="144" w:line="276" w:lineRule="auto"/>
              <w:ind w:right="-57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</w:p>
        </w:tc>
        <w:tc>
          <w:tcPr>
            <w:tcW w:w="4638" w:type="dxa"/>
            <w:gridSpan w:val="20"/>
          </w:tcPr>
          <w:p w:rsidR="000077C3" w:rsidRPr="00917847" w:rsidRDefault="000077C3" w:rsidP="00360446">
            <w:pPr>
              <w:spacing w:beforeLines="60" w:before="144" w:line="276" w:lineRule="auto"/>
              <w:ind w:right="-57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  <w:r w:rsidRPr="00917847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>Ф.И.О.</w:t>
            </w:r>
          </w:p>
        </w:tc>
      </w:tr>
      <w:tr w:rsidR="000077C3" w:rsidRPr="00917847" w:rsidTr="00360446">
        <w:trPr>
          <w:gridAfter w:val="1"/>
          <w:wAfter w:w="25" w:type="dxa"/>
          <w:trHeight w:val="397"/>
          <w:jc w:val="center"/>
        </w:trPr>
        <w:tc>
          <w:tcPr>
            <w:tcW w:w="2625" w:type="dxa"/>
            <w:gridSpan w:val="3"/>
          </w:tcPr>
          <w:p w:rsidR="000077C3" w:rsidRPr="00917847" w:rsidRDefault="000077C3" w:rsidP="00360446">
            <w:pPr>
              <w:spacing w:beforeLines="60" w:before="144" w:line="276" w:lineRule="auto"/>
              <w:ind w:right="-57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</w:p>
        </w:tc>
        <w:tc>
          <w:tcPr>
            <w:tcW w:w="2163" w:type="dxa"/>
            <w:gridSpan w:val="10"/>
          </w:tcPr>
          <w:p w:rsidR="000077C3" w:rsidRPr="00917847" w:rsidRDefault="000077C3" w:rsidP="00360446">
            <w:pPr>
              <w:spacing w:beforeLines="60" w:before="144" w:line="276" w:lineRule="auto"/>
              <w:ind w:right="-57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</w:p>
        </w:tc>
        <w:tc>
          <w:tcPr>
            <w:tcW w:w="425" w:type="dxa"/>
            <w:gridSpan w:val="4"/>
          </w:tcPr>
          <w:p w:rsidR="000077C3" w:rsidRPr="00917847" w:rsidRDefault="000077C3" w:rsidP="00360446">
            <w:pPr>
              <w:spacing w:beforeLines="60" w:before="144" w:line="276" w:lineRule="auto"/>
              <w:ind w:right="-57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</w:p>
        </w:tc>
        <w:tc>
          <w:tcPr>
            <w:tcW w:w="4638" w:type="dxa"/>
            <w:gridSpan w:val="20"/>
          </w:tcPr>
          <w:p w:rsidR="000077C3" w:rsidRPr="00917847" w:rsidRDefault="000077C3" w:rsidP="00360446">
            <w:pPr>
              <w:spacing w:beforeLines="60" w:before="144" w:line="276" w:lineRule="auto"/>
              <w:ind w:right="-57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</w:p>
        </w:tc>
      </w:tr>
    </w:tbl>
    <w:p w:rsidR="000077C3" w:rsidRDefault="000077C3" w:rsidP="000077C3">
      <w:pPr>
        <w:rPr>
          <w:rFonts w:ascii="Times New Roman" w:hAnsi="Times New Roman" w:cs="Times New Roman"/>
          <w:lang w:eastAsia="ru-RU"/>
        </w:rPr>
      </w:pPr>
    </w:p>
    <w:p w:rsidR="000077C3" w:rsidRDefault="000077C3" w:rsidP="000077C3">
      <w:pPr>
        <w:rPr>
          <w:rFonts w:ascii="Times New Roman" w:hAnsi="Times New Roman" w:cs="Times New Roman"/>
          <w:lang w:eastAsia="ru-RU"/>
        </w:rPr>
      </w:pPr>
      <w:r w:rsidRPr="00917847">
        <w:rPr>
          <w:rFonts w:ascii="Times New Roman" w:hAnsi="Times New Roman" w:cs="Times New Roman"/>
          <w:b/>
          <w:lang w:eastAsia="ru-RU"/>
        </w:rPr>
        <w:t>Паспорт качества бетона</w:t>
      </w:r>
      <w:r>
        <w:rPr>
          <w:rFonts w:ascii="Times New Roman" w:hAnsi="Times New Roman" w:cs="Times New Roman"/>
          <w:b/>
          <w:lang w:eastAsia="ru-RU"/>
        </w:rPr>
        <w:t xml:space="preserve"> </w:t>
      </w:r>
      <w:r w:rsidRPr="00917847">
        <w:rPr>
          <w:rFonts w:ascii="Times New Roman" w:hAnsi="Times New Roman" w:cs="Times New Roman"/>
          <w:lang w:eastAsia="ru-RU"/>
        </w:rPr>
        <w:t>заданного состава партии</w:t>
      </w:r>
      <w:r>
        <w:rPr>
          <w:rFonts w:ascii="Times New Roman" w:hAnsi="Times New Roman" w:cs="Times New Roman"/>
          <w:lang w:eastAsia="ru-RU"/>
        </w:rPr>
        <w:t>:</w:t>
      </w:r>
    </w:p>
    <w:tbl>
      <w:tblPr>
        <w:tblW w:w="9851" w:type="dxa"/>
        <w:jc w:val="center"/>
        <w:tblLayout w:type="fixed"/>
        <w:tblLook w:val="04A0" w:firstRow="1" w:lastRow="0" w:firstColumn="1" w:lastColumn="0" w:noHBand="0" w:noVBand="1"/>
      </w:tblPr>
      <w:tblGrid>
        <w:gridCol w:w="108"/>
        <w:gridCol w:w="946"/>
        <w:gridCol w:w="125"/>
        <w:gridCol w:w="250"/>
        <w:gridCol w:w="918"/>
        <w:gridCol w:w="147"/>
        <w:gridCol w:w="261"/>
        <w:gridCol w:w="188"/>
        <w:gridCol w:w="340"/>
        <w:gridCol w:w="255"/>
        <w:gridCol w:w="183"/>
        <w:gridCol w:w="142"/>
        <w:gridCol w:w="39"/>
        <w:gridCol w:w="739"/>
        <w:gridCol w:w="99"/>
        <w:gridCol w:w="362"/>
        <w:gridCol w:w="33"/>
        <w:gridCol w:w="287"/>
        <w:gridCol w:w="101"/>
        <w:gridCol w:w="749"/>
        <w:gridCol w:w="295"/>
        <w:gridCol w:w="272"/>
        <w:gridCol w:w="142"/>
        <w:gridCol w:w="287"/>
        <w:gridCol w:w="847"/>
        <w:gridCol w:w="354"/>
        <w:gridCol w:w="71"/>
        <w:gridCol w:w="281"/>
        <w:gridCol w:w="286"/>
        <w:gridCol w:w="744"/>
      </w:tblGrid>
      <w:tr w:rsidR="000077C3" w:rsidRPr="00917847" w:rsidTr="00360446">
        <w:trPr>
          <w:trHeight w:hRule="exact" w:val="514"/>
          <w:jc w:val="center"/>
        </w:trPr>
        <w:tc>
          <w:tcPr>
            <w:tcW w:w="8469" w:type="dxa"/>
            <w:gridSpan w:val="26"/>
            <w:vAlign w:val="center"/>
          </w:tcPr>
          <w:p w:rsidR="000077C3" w:rsidRPr="00917847" w:rsidRDefault="000077C3" w:rsidP="00360446">
            <w:pPr>
              <w:spacing w:line="276" w:lineRule="auto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  <w:r w:rsidRPr="00917847">
              <w:rPr>
                <w:rFonts w:ascii="Times New Roman" w:hAnsi="Times New Roman" w:cs="Times New Roman"/>
                <w:b/>
                <w:color w:val="1D1B11" w:themeColor="background2" w:themeShade="1A"/>
                <w:sz w:val="16"/>
                <w:szCs w:val="16"/>
              </w:rPr>
              <w:t>ДОКУМЕНТ О КАЧЕСТВЕ БЕТОННОЙ СМЕСИ ЗАДАННОГО СОСТАВА</w:t>
            </w:r>
            <w:r w:rsidRPr="00917847">
              <w:rPr>
                <w:rFonts w:ascii="Times New Roman" w:hAnsi="Times New Roman" w:cs="Times New Roman"/>
                <w:b/>
                <w:noProof/>
                <w:color w:val="1D1B11" w:themeColor="background2" w:themeShade="1A"/>
                <w:sz w:val="16"/>
                <w:szCs w:val="16"/>
              </w:rPr>
              <w:t xml:space="preserve"> ПАРТИИ №</w:t>
            </w:r>
          </w:p>
        </w:tc>
        <w:tc>
          <w:tcPr>
            <w:tcW w:w="1382" w:type="dxa"/>
            <w:gridSpan w:val="4"/>
            <w:tcBorders>
              <w:bottom w:val="single" w:sz="4" w:space="0" w:color="auto"/>
            </w:tcBorders>
            <w:vAlign w:val="center"/>
          </w:tcPr>
          <w:p w:rsidR="000077C3" w:rsidRPr="00917847" w:rsidRDefault="000077C3" w:rsidP="00360446">
            <w:pPr>
              <w:spacing w:line="276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</w:p>
        </w:tc>
      </w:tr>
      <w:tr w:rsidR="000077C3" w:rsidRPr="00917847" w:rsidTr="00360446">
        <w:trPr>
          <w:trHeight w:hRule="exact" w:val="514"/>
          <w:jc w:val="center"/>
        </w:trPr>
        <w:tc>
          <w:tcPr>
            <w:tcW w:w="4641" w:type="dxa"/>
            <w:gridSpan w:val="14"/>
          </w:tcPr>
          <w:p w:rsidR="000077C3" w:rsidRPr="00917847" w:rsidRDefault="000077C3" w:rsidP="00360446">
            <w:pPr>
              <w:spacing w:line="276" w:lineRule="auto"/>
              <w:rPr>
                <w:rFonts w:ascii="Times New Roman" w:hAnsi="Times New Roman" w:cs="Times New Roman"/>
                <w:color w:val="1D1B11" w:themeColor="background2" w:themeShade="1A"/>
                <w:sz w:val="14"/>
                <w:szCs w:val="14"/>
              </w:rPr>
            </w:pPr>
            <w:r w:rsidRPr="00917847">
              <w:rPr>
                <w:rFonts w:ascii="Times New Roman" w:hAnsi="Times New Roman" w:cs="Times New Roman"/>
                <w:color w:val="1D1B11" w:themeColor="background2" w:themeShade="1A"/>
                <w:sz w:val="14"/>
                <w:szCs w:val="14"/>
              </w:rPr>
              <w:t xml:space="preserve">Производитель и поставщик бетонной смеси </w:t>
            </w:r>
          </w:p>
          <w:p w:rsidR="000077C3" w:rsidRPr="00917847" w:rsidRDefault="000077C3" w:rsidP="00360446">
            <w:pPr>
              <w:spacing w:line="276" w:lineRule="auto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  <w:r w:rsidRPr="00917847">
              <w:rPr>
                <w:rFonts w:ascii="Times New Roman" w:hAnsi="Times New Roman" w:cs="Times New Roman"/>
                <w:color w:val="1D1B11" w:themeColor="background2" w:themeShade="1A"/>
                <w:sz w:val="14"/>
                <w:szCs w:val="14"/>
              </w:rPr>
              <w:t>наименование, адрес, телефон, факс</w:t>
            </w:r>
            <w:r w:rsidRPr="00917847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 xml:space="preserve"> </w:t>
            </w:r>
          </w:p>
        </w:tc>
        <w:tc>
          <w:tcPr>
            <w:tcW w:w="5210" w:type="dxa"/>
            <w:gridSpan w:val="16"/>
            <w:tcBorders>
              <w:bottom w:val="single" w:sz="4" w:space="0" w:color="auto"/>
            </w:tcBorders>
          </w:tcPr>
          <w:p w:rsidR="000077C3" w:rsidRPr="00917847" w:rsidRDefault="000077C3" w:rsidP="00360446">
            <w:pPr>
              <w:spacing w:line="276" w:lineRule="auto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</w:p>
        </w:tc>
      </w:tr>
      <w:tr w:rsidR="000077C3" w:rsidRPr="00917847" w:rsidTr="00360446">
        <w:trPr>
          <w:trHeight w:hRule="exact" w:val="284"/>
          <w:jc w:val="center"/>
        </w:trPr>
        <w:tc>
          <w:tcPr>
            <w:tcW w:w="9851" w:type="dxa"/>
            <w:gridSpan w:val="30"/>
            <w:tcBorders>
              <w:bottom w:val="single" w:sz="4" w:space="0" w:color="auto"/>
            </w:tcBorders>
          </w:tcPr>
          <w:p w:rsidR="000077C3" w:rsidRPr="00917847" w:rsidRDefault="000077C3" w:rsidP="00360446">
            <w:pPr>
              <w:spacing w:line="276" w:lineRule="auto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</w:p>
        </w:tc>
      </w:tr>
      <w:tr w:rsidR="000077C3" w:rsidRPr="00917847" w:rsidTr="00360446">
        <w:trPr>
          <w:trHeight w:hRule="exact" w:val="565"/>
          <w:jc w:val="center"/>
        </w:trPr>
        <w:tc>
          <w:tcPr>
            <w:tcW w:w="3721" w:type="dxa"/>
            <w:gridSpan w:val="11"/>
          </w:tcPr>
          <w:p w:rsidR="000077C3" w:rsidRPr="00917847" w:rsidRDefault="000077C3" w:rsidP="00360446">
            <w:pPr>
              <w:spacing w:line="276" w:lineRule="auto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  <w:r w:rsidRPr="00917847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 xml:space="preserve">Потребитель </w:t>
            </w:r>
          </w:p>
          <w:p w:rsidR="000077C3" w:rsidRPr="00917847" w:rsidRDefault="000077C3" w:rsidP="00360446">
            <w:pPr>
              <w:spacing w:line="276" w:lineRule="auto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  <w:r w:rsidRPr="00917847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 xml:space="preserve">наименование, адрес, телефон, факс </w:t>
            </w:r>
          </w:p>
        </w:tc>
        <w:tc>
          <w:tcPr>
            <w:tcW w:w="6130" w:type="dxa"/>
            <w:gridSpan w:val="19"/>
            <w:tcBorders>
              <w:bottom w:val="single" w:sz="4" w:space="0" w:color="auto"/>
            </w:tcBorders>
          </w:tcPr>
          <w:p w:rsidR="000077C3" w:rsidRPr="00917847" w:rsidRDefault="000077C3" w:rsidP="00360446">
            <w:pPr>
              <w:spacing w:line="276" w:lineRule="auto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</w:p>
        </w:tc>
      </w:tr>
      <w:tr w:rsidR="000077C3" w:rsidRPr="00917847" w:rsidTr="00360446">
        <w:trPr>
          <w:trHeight w:hRule="exact" w:val="284"/>
          <w:jc w:val="center"/>
        </w:trPr>
        <w:tc>
          <w:tcPr>
            <w:tcW w:w="9851" w:type="dxa"/>
            <w:gridSpan w:val="30"/>
            <w:tcBorders>
              <w:bottom w:val="single" w:sz="4" w:space="0" w:color="auto"/>
            </w:tcBorders>
          </w:tcPr>
          <w:p w:rsidR="000077C3" w:rsidRPr="00917847" w:rsidRDefault="000077C3" w:rsidP="00360446">
            <w:pPr>
              <w:spacing w:line="276" w:lineRule="auto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</w:p>
        </w:tc>
      </w:tr>
      <w:tr w:rsidR="000077C3" w:rsidRPr="00917847" w:rsidTr="00360446">
        <w:trPr>
          <w:trHeight w:hRule="exact" w:val="284"/>
          <w:jc w:val="center"/>
        </w:trPr>
        <w:tc>
          <w:tcPr>
            <w:tcW w:w="3538" w:type="dxa"/>
            <w:gridSpan w:val="10"/>
          </w:tcPr>
          <w:p w:rsidR="000077C3" w:rsidRPr="00917847" w:rsidRDefault="000077C3" w:rsidP="00360446">
            <w:pPr>
              <w:spacing w:line="276" w:lineRule="auto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  <w:r w:rsidRPr="00917847">
              <w:rPr>
                <w:rFonts w:ascii="Times New Roman" w:hAnsi="Times New Roman" w:cs="Times New Roman"/>
                <w:noProof/>
                <w:color w:val="1D1B11" w:themeColor="background2" w:themeShade="1A"/>
                <w:sz w:val="16"/>
                <w:szCs w:val="16"/>
              </w:rPr>
              <w:t>Дата и время отгрузки, час-мин</w:t>
            </w:r>
          </w:p>
        </w:tc>
        <w:tc>
          <w:tcPr>
            <w:tcW w:w="6313" w:type="dxa"/>
            <w:gridSpan w:val="20"/>
            <w:tcBorders>
              <w:left w:val="nil"/>
              <w:bottom w:val="single" w:sz="4" w:space="0" w:color="auto"/>
            </w:tcBorders>
          </w:tcPr>
          <w:p w:rsidR="000077C3" w:rsidRPr="00917847" w:rsidRDefault="000077C3" w:rsidP="00360446">
            <w:pPr>
              <w:spacing w:line="276" w:lineRule="auto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</w:p>
        </w:tc>
      </w:tr>
      <w:tr w:rsidR="000077C3" w:rsidRPr="00917847" w:rsidTr="00360446">
        <w:trPr>
          <w:trHeight w:hRule="exact" w:val="284"/>
          <w:jc w:val="center"/>
        </w:trPr>
        <w:tc>
          <w:tcPr>
            <w:tcW w:w="5135" w:type="dxa"/>
            <w:gridSpan w:val="17"/>
          </w:tcPr>
          <w:p w:rsidR="000077C3" w:rsidRPr="00917847" w:rsidRDefault="000077C3" w:rsidP="00360446">
            <w:pPr>
              <w:spacing w:line="276" w:lineRule="auto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  <w:r w:rsidRPr="00917847">
              <w:rPr>
                <w:rFonts w:ascii="Times New Roman" w:hAnsi="Times New Roman" w:cs="Times New Roman"/>
                <w:noProof/>
                <w:color w:val="1D1B11" w:themeColor="background2" w:themeShade="1A"/>
                <w:sz w:val="16"/>
                <w:szCs w:val="16"/>
              </w:rPr>
              <w:t>Вид</w:t>
            </w:r>
            <w:r w:rsidRPr="00917847">
              <w:rPr>
                <w:rFonts w:ascii="Times New Roman" w:hAnsi="Times New Roman" w:cs="Times New Roman"/>
                <w:noProof/>
                <w:color w:val="1D1B11" w:themeColor="background2" w:themeShade="1A"/>
                <w:sz w:val="16"/>
                <w:szCs w:val="16"/>
                <w:lang w:val="en-US"/>
              </w:rPr>
              <w:t> </w:t>
            </w:r>
            <w:r w:rsidRPr="00917847">
              <w:rPr>
                <w:rFonts w:ascii="Times New Roman" w:hAnsi="Times New Roman" w:cs="Times New Roman"/>
                <w:noProof/>
                <w:color w:val="1D1B11" w:themeColor="background2" w:themeShade="1A"/>
                <w:sz w:val="16"/>
                <w:szCs w:val="16"/>
              </w:rPr>
              <w:t>бетонной</w:t>
            </w:r>
            <w:r w:rsidRPr="00917847">
              <w:rPr>
                <w:rFonts w:ascii="Times New Roman" w:hAnsi="Times New Roman" w:cs="Times New Roman"/>
                <w:noProof/>
                <w:color w:val="1D1B11" w:themeColor="background2" w:themeShade="1A"/>
                <w:sz w:val="16"/>
                <w:szCs w:val="16"/>
                <w:lang w:val="en-US"/>
              </w:rPr>
              <w:t> </w:t>
            </w:r>
            <w:r w:rsidRPr="00917847">
              <w:rPr>
                <w:rFonts w:ascii="Times New Roman" w:hAnsi="Times New Roman" w:cs="Times New Roman"/>
                <w:noProof/>
                <w:color w:val="1D1B11" w:themeColor="background2" w:themeShade="1A"/>
                <w:sz w:val="16"/>
                <w:szCs w:val="16"/>
              </w:rPr>
              <w:t>смеси</w:t>
            </w:r>
            <w:r w:rsidRPr="00917847">
              <w:rPr>
                <w:rFonts w:ascii="Times New Roman" w:hAnsi="Times New Roman" w:cs="Times New Roman"/>
                <w:noProof/>
                <w:color w:val="1D1B11" w:themeColor="background2" w:themeShade="1A"/>
                <w:sz w:val="16"/>
                <w:szCs w:val="16"/>
                <w:lang w:val="en-US"/>
              </w:rPr>
              <w:t> </w:t>
            </w:r>
            <w:r w:rsidRPr="00917847">
              <w:rPr>
                <w:rFonts w:ascii="Times New Roman" w:hAnsi="Times New Roman" w:cs="Times New Roman"/>
                <w:noProof/>
                <w:color w:val="1D1B11" w:themeColor="background2" w:themeShade="1A"/>
                <w:sz w:val="16"/>
                <w:szCs w:val="16"/>
              </w:rPr>
              <w:t>и</w:t>
            </w:r>
            <w:r w:rsidRPr="00917847">
              <w:rPr>
                <w:rFonts w:ascii="Times New Roman" w:hAnsi="Times New Roman" w:cs="Times New Roman"/>
                <w:noProof/>
                <w:color w:val="1D1B11" w:themeColor="background2" w:themeShade="1A"/>
                <w:sz w:val="16"/>
                <w:szCs w:val="16"/>
                <w:lang w:val="en-US"/>
              </w:rPr>
              <w:t> </w:t>
            </w:r>
            <w:r w:rsidRPr="00917847">
              <w:rPr>
                <w:rFonts w:ascii="Times New Roman" w:hAnsi="Times New Roman" w:cs="Times New Roman"/>
                <w:noProof/>
                <w:color w:val="1D1B11" w:themeColor="background2" w:themeShade="1A"/>
                <w:sz w:val="16"/>
                <w:szCs w:val="16"/>
              </w:rPr>
              <w:t>её</w:t>
            </w:r>
            <w:r w:rsidRPr="00917847">
              <w:rPr>
                <w:rFonts w:ascii="Times New Roman" w:hAnsi="Times New Roman" w:cs="Times New Roman"/>
                <w:noProof/>
                <w:color w:val="1D1B11" w:themeColor="background2" w:themeShade="1A"/>
                <w:sz w:val="16"/>
                <w:szCs w:val="16"/>
                <w:lang w:val="en-US"/>
              </w:rPr>
              <w:t> </w:t>
            </w:r>
            <w:r w:rsidRPr="00917847">
              <w:rPr>
                <w:rFonts w:ascii="Times New Roman" w:hAnsi="Times New Roman" w:cs="Times New Roman"/>
                <w:noProof/>
                <w:color w:val="1D1B11" w:themeColor="background2" w:themeShade="1A"/>
                <w:sz w:val="16"/>
                <w:szCs w:val="16"/>
              </w:rPr>
              <w:t>условное</w:t>
            </w:r>
            <w:r w:rsidRPr="00917847">
              <w:rPr>
                <w:rFonts w:ascii="Times New Roman" w:hAnsi="Times New Roman" w:cs="Times New Roman"/>
                <w:noProof/>
                <w:color w:val="1D1B11" w:themeColor="background2" w:themeShade="1A"/>
                <w:sz w:val="16"/>
                <w:szCs w:val="16"/>
                <w:lang w:val="en-US"/>
              </w:rPr>
              <w:t> </w:t>
            </w:r>
            <w:r w:rsidRPr="00917847">
              <w:rPr>
                <w:rFonts w:ascii="Times New Roman" w:hAnsi="Times New Roman" w:cs="Times New Roman"/>
                <w:noProof/>
                <w:color w:val="1D1B11" w:themeColor="background2" w:themeShade="1A"/>
                <w:sz w:val="16"/>
                <w:szCs w:val="16"/>
              </w:rPr>
              <w:t>обозначение</w:t>
            </w:r>
          </w:p>
        </w:tc>
        <w:tc>
          <w:tcPr>
            <w:tcW w:w="4716" w:type="dxa"/>
            <w:gridSpan w:val="13"/>
            <w:tcBorders>
              <w:bottom w:val="single" w:sz="4" w:space="0" w:color="auto"/>
            </w:tcBorders>
          </w:tcPr>
          <w:p w:rsidR="000077C3" w:rsidRPr="00917847" w:rsidRDefault="000077C3" w:rsidP="00360446">
            <w:pPr>
              <w:spacing w:line="276" w:lineRule="auto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</w:p>
        </w:tc>
      </w:tr>
      <w:tr w:rsidR="000077C3" w:rsidRPr="00917847" w:rsidTr="00360446">
        <w:trPr>
          <w:trHeight w:hRule="exact" w:val="284"/>
          <w:jc w:val="center"/>
        </w:trPr>
        <w:tc>
          <w:tcPr>
            <w:tcW w:w="3902" w:type="dxa"/>
            <w:gridSpan w:val="13"/>
            <w:tcBorders>
              <w:top w:val="single" w:sz="4" w:space="0" w:color="auto"/>
            </w:tcBorders>
          </w:tcPr>
          <w:p w:rsidR="000077C3" w:rsidRPr="00917847" w:rsidRDefault="000077C3" w:rsidP="00360446">
            <w:pPr>
              <w:spacing w:line="276" w:lineRule="auto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  <w:r w:rsidRPr="00917847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>Объем бетонной смеси в партии, м</w:t>
            </w:r>
            <w:r w:rsidRPr="00917847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94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0077C3" w:rsidRPr="00917847" w:rsidRDefault="000077C3" w:rsidP="00360446">
            <w:pPr>
              <w:spacing w:line="276" w:lineRule="auto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</w:p>
        </w:tc>
      </w:tr>
      <w:tr w:rsidR="000077C3" w:rsidRPr="00917847" w:rsidTr="00360446">
        <w:trPr>
          <w:trHeight w:hRule="exact" w:val="284"/>
          <w:jc w:val="center"/>
        </w:trPr>
        <w:tc>
          <w:tcPr>
            <w:tcW w:w="7268" w:type="dxa"/>
            <w:gridSpan w:val="24"/>
          </w:tcPr>
          <w:p w:rsidR="000077C3" w:rsidRPr="00917847" w:rsidRDefault="000077C3" w:rsidP="00360446">
            <w:pPr>
              <w:spacing w:line="276" w:lineRule="auto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  <w:r w:rsidRPr="00917847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>Объем бетонной смеси в загрузке, м</w:t>
            </w:r>
            <w:r w:rsidRPr="00917847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  <w:vertAlign w:val="superscript"/>
              </w:rPr>
              <w:t>3</w:t>
            </w:r>
            <w:r w:rsidRPr="00917847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 xml:space="preserve"> и номер транспортного средства</w:t>
            </w:r>
          </w:p>
        </w:tc>
        <w:tc>
          <w:tcPr>
            <w:tcW w:w="2583" w:type="dxa"/>
            <w:gridSpan w:val="6"/>
            <w:tcBorders>
              <w:bottom w:val="single" w:sz="4" w:space="0" w:color="auto"/>
            </w:tcBorders>
          </w:tcPr>
          <w:p w:rsidR="000077C3" w:rsidRPr="00917847" w:rsidRDefault="000077C3" w:rsidP="00360446">
            <w:pPr>
              <w:spacing w:line="276" w:lineRule="auto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</w:p>
        </w:tc>
      </w:tr>
      <w:tr w:rsidR="000077C3" w:rsidRPr="00917847" w:rsidTr="00360446">
        <w:trPr>
          <w:trHeight w:hRule="exact" w:val="284"/>
          <w:jc w:val="center"/>
        </w:trPr>
        <w:tc>
          <w:tcPr>
            <w:tcW w:w="5102" w:type="dxa"/>
            <w:gridSpan w:val="16"/>
          </w:tcPr>
          <w:p w:rsidR="000077C3" w:rsidRPr="00917847" w:rsidRDefault="000077C3" w:rsidP="00360446">
            <w:pPr>
              <w:spacing w:line="276" w:lineRule="auto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  <w:r w:rsidRPr="00917847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>Сохраняемость свойств бетонной смеси, час-мин</w:t>
            </w:r>
          </w:p>
        </w:tc>
        <w:tc>
          <w:tcPr>
            <w:tcW w:w="4749" w:type="dxa"/>
            <w:gridSpan w:val="14"/>
            <w:tcBorders>
              <w:bottom w:val="single" w:sz="4" w:space="0" w:color="auto"/>
            </w:tcBorders>
          </w:tcPr>
          <w:p w:rsidR="000077C3" w:rsidRPr="00917847" w:rsidRDefault="000077C3" w:rsidP="00360446">
            <w:pPr>
              <w:spacing w:line="276" w:lineRule="auto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</w:p>
        </w:tc>
      </w:tr>
      <w:tr w:rsidR="000077C3" w:rsidRPr="00917847" w:rsidTr="00360446">
        <w:trPr>
          <w:trHeight w:hRule="exact" w:val="284"/>
          <w:jc w:val="center"/>
        </w:trPr>
        <w:tc>
          <w:tcPr>
            <w:tcW w:w="4740" w:type="dxa"/>
            <w:gridSpan w:val="15"/>
          </w:tcPr>
          <w:p w:rsidR="000077C3" w:rsidRPr="00917847" w:rsidRDefault="000077C3" w:rsidP="00360446">
            <w:pPr>
              <w:spacing w:line="276" w:lineRule="auto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  <w:r w:rsidRPr="00917847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>Номер номинального состава бетонной смеси</w:t>
            </w:r>
          </w:p>
        </w:tc>
        <w:tc>
          <w:tcPr>
            <w:tcW w:w="5111" w:type="dxa"/>
            <w:gridSpan w:val="15"/>
            <w:tcBorders>
              <w:bottom w:val="single" w:sz="4" w:space="0" w:color="auto"/>
            </w:tcBorders>
          </w:tcPr>
          <w:p w:rsidR="000077C3" w:rsidRPr="00917847" w:rsidRDefault="000077C3" w:rsidP="00360446">
            <w:pPr>
              <w:spacing w:line="276" w:lineRule="auto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</w:p>
        </w:tc>
      </w:tr>
      <w:tr w:rsidR="000077C3" w:rsidRPr="00917847" w:rsidTr="00360446">
        <w:trPr>
          <w:trHeight w:hRule="exact" w:val="886"/>
          <w:jc w:val="center"/>
        </w:trPr>
        <w:tc>
          <w:tcPr>
            <w:tcW w:w="9851" w:type="dxa"/>
            <w:gridSpan w:val="30"/>
            <w:shd w:val="clear" w:color="auto" w:fill="auto"/>
          </w:tcPr>
          <w:p w:rsidR="000077C3" w:rsidRPr="00917847" w:rsidRDefault="000077C3" w:rsidP="00360446">
            <w:pPr>
              <w:spacing w:line="276" w:lineRule="auto"/>
              <w:ind w:firstLine="567"/>
              <w:rPr>
                <w:rFonts w:ascii="Times New Roman" w:hAnsi="Times New Roman" w:cs="Times New Roman"/>
                <w:b/>
                <w:noProof/>
                <w:color w:val="1D1B11" w:themeColor="background2" w:themeShade="1A"/>
                <w:sz w:val="16"/>
                <w:szCs w:val="16"/>
              </w:rPr>
            </w:pPr>
            <w:r w:rsidRPr="00917847">
              <w:rPr>
                <w:rFonts w:ascii="Times New Roman" w:hAnsi="Times New Roman" w:cs="Times New Roman"/>
                <w:b/>
                <w:noProof/>
                <w:color w:val="1D1B11" w:themeColor="background2" w:themeShade="1A"/>
                <w:sz w:val="16"/>
                <w:szCs w:val="16"/>
              </w:rPr>
              <w:t>Материалы для производства бетонной смеси</w:t>
            </w:r>
          </w:p>
          <w:p w:rsidR="000077C3" w:rsidRPr="00917847" w:rsidRDefault="000077C3" w:rsidP="00360446">
            <w:pPr>
              <w:spacing w:line="276" w:lineRule="auto"/>
              <w:ind w:firstLine="567"/>
              <w:rPr>
                <w:rFonts w:ascii="Times New Roman" w:hAnsi="Times New Roman" w:cs="Times New Roman"/>
                <w:noProof/>
                <w:color w:val="1D1B11" w:themeColor="background2" w:themeShade="1A"/>
                <w:sz w:val="14"/>
                <w:szCs w:val="14"/>
              </w:rPr>
            </w:pPr>
            <w:r w:rsidRPr="00917847">
              <w:rPr>
                <w:rFonts w:ascii="Times New Roman" w:hAnsi="Times New Roman" w:cs="Times New Roman"/>
                <w:noProof/>
                <w:color w:val="1D1B11" w:themeColor="background2" w:themeShade="1A"/>
                <w:sz w:val="14"/>
                <w:szCs w:val="14"/>
              </w:rPr>
              <w:t xml:space="preserve">(указываются наименования, марки и характеристики материалов, а также номера стандартов </w:t>
            </w:r>
          </w:p>
          <w:p w:rsidR="000077C3" w:rsidRPr="00917847" w:rsidRDefault="000077C3" w:rsidP="00360446">
            <w:pPr>
              <w:spacing w:line="276" w:lineRule="auto"/>
              <w:ind w:firstLine="567"/>
              <w:rPr>
                <w:rFonts w:ascii="Times New Roman" w:hAnsi="Times New Roman" w:cs="Times New Roman"/>
                <w:noProof/>
                <w:color w:val="1D1B11" w:themeColor="background2" w:themeShade="1A"/>
                <w:sz w:val="16"/>
                <w:szCs w:val="16"/>
              </w:rPr>
            </w:pPr>
            <w:r w:rsidRPr="00917847">
              <w:rPr>
                <w:rFonts w:ascii="Times New Roman" w:hAnsi="Times New Roman" w:cs="Times New Roman"/>
                <w:noProof/>
                <w:color w:val="1D1B11" w:themeColor="background2" w:themeShade="1A"/>
                <w:sz w:val="14"/>
                <w:szCs w:val="14"/>
              </w:rPr>
              <w:t>и технических условий на эти материалы):</w:t>
            </w:r>
          </w:p>
        </w:tc>
      </w:tr>
      <w:tr w:rsidR="000077C3" w:rsidRPr="00917847" w:rsidTr="00360446">
        <w:trPr>
          <w:trHeight w:hRule="exact" w:val="284"/>
          <w:jc w:val="center"/>
        </w:trPr>
        <w:tc>
          <w:tcPr>
            <w:tcW w:w="1179" w:type="dxa"/>
            <w:gridSpan w:val="3"/>
          </w:tcPr>
          <w:p w:rsidR="000077C3" w:rsidRPr="00917847" w:rsidRDefault="000077C3" w:rsidP="00360446">
            <w:pPr>
              <w:spacing w:line="276" w:lineRule="auto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  <w:r w:rsidRPr="00917847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>- цемент</w:t>
            </w:r>
          </w:p>
        </w:tc>
        <w:tc>
          <w:tcPr>
            <w:tcW w:w="8672" w:type="dxa"/>
            <w:gridSpan w:val="27"/>
            <w:tcBorders>
              <w:bottom w:val="single" w:sz="4" w:space="0" w:color="auto"/>
            </w:tcBorders>
          </w:tcPr>
          <w:p w:rsidR="000077C3" w:rsidRPr="00917847" w:rsidRDefault="000077C3" w:rsidP="00360446">
            <w:pPr>
              <w:spacing w:line="276" w:lineRule="auto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</w:p>
        </w:tc>
      </w:tr>
      <w:tr w:rsidR="000077C3" w:rsidRPr="00917847" w:rsidTr="00360446">
        <w:trPr>
          <w:trHeight w:hRule="exact" w:val="284"/>
          <w:jc w:val="center"/>
        </w:trPr>
        <w:tc>
          <w:tcPr>
            <w:tcW w:w="2347" w:type="dxa"/>
            <w:gridSpan w:val="5"/>
          </w:tcPr>
          <w:p w:rsidR="000077C3" w:rsidRPr="00917847" w:rsidRDefault="000077C3" w:rsidP="00360446">
            <w:pPr>
              <w:spacing w:line="276" w:lineRule="auto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  <w:r w:rsidRPr="00917847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>- мелкий заполнитель</w:t>
            </w:r>
          </w:p>
        </w:tc>
        <w:tc>
          <w:tcPr>
            <w:tcW w:w="7504" w:type="dxa"/>
            <w:gridSpan w:val="25"/>
            <w:tcBorders>
              <w:bottom w:val="single" w:sz="4" w:space="0" w:color="auto"/>
            </w:tcBorders>
          </w:tcPr>
          <w:p w:rsidR="000077C3" w:rsidRPr="00917847" w:rsidRDefault="000077C3" w:rsidP="00360446">
            <w:pPr>
              <w:spacing w:line="276" w:lineRule="auto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</w:p>
        </w:tc>
      </w:tr>
      <w:tr w:rsidR="000077C3" w:rsidRPr="00917847" w:rsidTr="00360446">
        <w:trPr>
          <w:trHeight w:hRule="exact" w:val="284"/>
          <w:jc w:val="center"/>
        </w:trPr>
        <w:tc>
          <w:tcPr>
            <w:tcW w:w="2755" w:type="dxa"/>
            <w:gridSpan w:val="7"/>
          </w:tcPr>
          <w:p w:rsidR="000077C3" w:rsidRPr="00917847" w:rsidRDefault="000077C3" w:rsidP="00360446">
            <w:pPr>
              <w:spacing w:line="276" w:lineRule="auto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  <w:r w:rsidRPr="00917847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>- крупный заполнитель</w:t>
            </w:r>
          </w:p>
        </w:tc>
        <w:tc>
          <w:tcPr>
            <w:tcW w:w="7096" w:type="dxa"/>
            <w:gridSpan w:val="23"/>
            <w:tcBorders>
              <w:bottom w:val="single" w:sz="4" w:space="0" w:color="auto"/>
            </w:tcBorders>
          </w:tcPr>
          <w:p w:rsidR="000077C3" w:rsidRPr="00917847" w:rsidRDefault="000077C3" w:rsidP="00360446">
            <w:pPr>
              <w:spacing w:line="276" w:lineRule="auto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</w:p>
        </w:tc>
      </w:tr>
      <w:tr w:rsidR="000077C3" w:rsidRPr="00917847" w:rsidTr="00360446">
        <w:trPr>
          <w:trHeight w:hRule="exact" w:val="284"/>
          <w:jc w:val="center"/>
        </w:trPr>
        <w:tc>
          <w:tcPr>
            <w:tcW w:w="1429" w:type="dxa"/>
            <w:gridSpan w:val="4"/>
          </w:tcPr>
          <w:p w:rsidR="000077C3" w:rsidRPr="00917847" w:rsidRDefault="000077C3" w:rsidP="00360446">
            <w:pPr>
              <w:spacing w:line="276" w:lineRule="auto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  <w:r w:rsidRPr="00917847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>- добавки</w:t>
            </w:r>
          </w:p>
        </w:tc>
        <w:tc>
          <w:tcPr>
            <w:tcW w:w="8422" w:type="dxa"/>
            <w:gridSpan w:val="26"/>
            <w:tcBorders>
              <w:bottom w:val="single" w:sz="4" w:space="0" w:color="auto"/>
            </w:tcBorders>
          </w:tcPr>
          <w:p w:rsidR="000077C3" w:rsidRPr="00917847" w:rsidRDefault="000077C3" w:rsidP="00360446">
            <w:pPr>
              <w:spacing w:line="276" w:lineRule="auto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</w:p>
        </w:tc>
      </w:tr>
      <w:tr w:rsidR="000077C3" w:rsidRPr="00917847" w:rsidTr="00360446">
        <w:trPr>
          <w:trHeight w:hRule="exact" w:val="284"/>
          <w:jc w:val="center"/>
        </w:trPr>
        <w:tc>
          <w:tcPr>
            <w:tcW w:w="1054" w:type="dxa"/>
            <w:gridSpan w:val="2"/>
          </w:tcPr>
          <w:p w:rsidR="000077C3" w:rsidRPr="00917847" w:rsidRDefault="000077C3" w:rsidP="00360446">
            <w:pPr>
              <w:spacing w:line="276" w:lineRule="auto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  <w:r w:rsidRPr="00917847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>- вода</w:t>
            </w:r>
          </w:p>
        </w:tc>
        <w:tc>
          <w:tcPr>
            <w:tcW w:w="8797" w:type="dxa"/>
            <w:gridSpan w:val="28"/>
            <w:tcBorders>
              <w:bottom w:val="single" w:sz="4" w:space="0" w:color="auto"/>
            </w:tcBorders>
          </w:tcPr>
          <w:p w:rsidR="000077C3" w:rsidRPr="00917847" w:rsidRDefault="000077C3" w:rsidP="00360446">
            <w:pPr>
              <w:spacing w:line="276" w:lineRule="auto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</w:p>
        </w:tc>
      </w:tr>
      <w:tr w:rsidR="000077C3" w:rsidRPr="00917847" w:rsidTr="00360446">
        <w:trPr>
          <w:trHeight w:hRule="exact" w:val="284"/>
          <w:jc w:val="center"/>
        </w:trPr>
        <w:tc>
          <w:tcPr>
            <w:tcW w:w="2494" w:type="dxa"/>
            <w:gridSpan w:val="6"/>
          </w:tcPr>
          <w:p w:rsidR="000077C3" w:rsidRPr="00917847" w:rsidRDefault="000077C3" w:rsidP="00360446">
            <w:pPr>
              <w:spacing w:line="276" w:lineRule="auto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  <w:r w:rsidRPr="00917847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>- другие компоненты</w:t>
            </w:r>
          </w:p>
        </w:tc>
        <w:tc>
          <w:tcPr>
            <w:tcW w:w="7357" w:type="dxa"/>
            <w:gridSpan w:val="24"/>
            <w:tcBorders>
              <w:left w:val="nil"/>
              <w:bottom w:val="single" w:sz="4" w:space="0" w:color="auto"/>
            </w:tcBorders>
          </w:tcPr>
          <w:p w:rsidR="000077C3" w:rsidRPr="00917847" w:rsidRDefault="000077C3" w:rsidP="00360446">
            <w:pPr>
              <w:spacing w:line="276" w:lineRule="auto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</w:p>
        </w:tc>
      </w:tr>
      <w:tr w:rsidR="000077C3" w:rsidRPr="00917847" w:rsidTr="00360446">
        <w:trPr>
          <w:trHeight w:hRule="exact" w:val="284"/>
          <w:jc w:val="center"/>
        </w:trPr>
        <w:tc>
          <w:tcPr>
            <w:tcW w:w="9851" w:type="dxa"/>
            <w:gridSpan w:val="30"/>
            <w:tcBorders>
              <w:bottom w:val="single" w:sz="4" w:space="0" w:color="auto"/>
            </w:tcBorders>
          </w:tcPr>
          <w:p w:rsidR="000077C3" w:rsidRPr="00917847" w:rsidRDefault="000077C3" w:rsidP="00360446">
            <w:pPr>
              <w:spacing w:line="276" w:lineRule="auto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</w:p>
        </w:tc>
      </w:tr>
      <w:tr w:rsidR="000077C3" w:rsidRPr="00917847" w:rsidTr="00360446">
        <w:trPr>
          <w:trHeight w:hRule="exact" w:val="284"/>
          <w:jc w:val="center"/>
        </w:trPr>
        <w:tc>
          <w:tcPr>
            <w:tcW w:w="9851" w:type="dxa"/>
            <w:gridSpan w:val="30"/>
          </w:tcPr>
          <w:p w:rsidR="000077C3" w:rsidRPr="00917847" w:rsidRDefault="000077C3" w:rsidP="00360446">
            <w:pPr>
              <w:spacing w:line="276" w:lineRule="auto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</w:p>
        </w:tc>
      </w:tr>
      <w:tr w:rsidR="000077C3" w:rsidRPr="00917847" w:rsidTr="00360446">
        <w:trPr>
          <w:trHeight w:hRule="exact" w:val="284"/>
          <w:jc w:val="center"/>
        </w:trPr>
        <w:tc>
          <w:tcPr>
            <w:tcW w:w="9851" w:type="dxa"/>
            <w:gridSpan w:val="30"/>
          </w:tcPr>
          <w:p w:rsidR="000077C3" w:rsidRPr="00917847" w:rsidRDefault="000077C3" w:rsidP="00360446">
            <w:pPr>
              <w:spacing w:line="276" w:lineRule="auto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</w:p>
        </w:tc>
      </w:tr>
      <w:tr w:rsidR="000077C3" w:rsidRPr="00917847" w:rsidTr="00360446">
        <w:trPr>
          <w:trHeight w:hRule="exact" w:val="284"/>
          <w:jc w:val="center"/>
        </w:trPr>
        <w:tc>
          <w:tcPr>
            <w:tcW w:w="9851" w:type="dxa"/>
            <w:gridSpan w:val="30"/>
          </w:tcPr>
          <w:p w:rsidR="000077C3" w:rsidRPr="00917847" w:rsidRDefault="000077C3" w:rsidP="00360446">
            <w:pPr>
              <w:spacing w:line="276" w:lineRule="auto"/>
              <w:ind w:firstLine="567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  <w:r w:rsidRPr="00917847">
              <w:rPr>
                <w:rFonts w:ascii="Times New Roman" w:hAnsi="Times New Roman" w:cs="Times New Roman"/>
                <w:b/>
                <w:noProof/>
                <w:color w:val="1D1B11" w:themeColor="background2" w:themeShade="1A"/>
                <w:sz w:val="16"/>
                <w:szCs w:val="16"/>
              </w:rPr>
              <w:t>Состав бетонной смеси</w:t>
            </w:r>
          </w:p>
        </w:tc>
      </w:tr>
      <w:tr w:rsidR="000077C3" w:rsidRPr="00917847" w:rsidTr="003604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108" w:type="dxa"/>
          <w:wAfter w:w="1030" w:type="dxa"/>
        </w:trPr>
        <w:tc>
          <w:tcPr>
            <w:tcW w:w="2835" w:type="dxa"/>
            <w:gridSpan w:val="7"/>
            <w:vMerge w:val="restart"/>
          </w:tcPr>
          <w:p w:rsidR="000077C3" w:rsidRPr="00917847" w:rsidRDefault="000077C3" w:rsidP="00360446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1D1B11" w:themeColor="background2" w:themeShade="1A"/>
                <w:sz w:val="16"/>
                <w:szCs w:val="16"/>
              </w:rPr>
            </w:pPr>
            <w:r w:rsidRPr="00917847">
              <w:rPr>
                <w:rFonts w:ascii="Times New Roman" w:hAnsi="Times New Roman" w:cs="Times New Roman"/>
                <w:noProof/>
                <w:color w:val="1D1B11" w:themeColor="background2" w:themeShade="1A"/>
                <w:sz w:val="16"/>
                <w:szCs w:val="16"/>
              </w:rPr>
              <w:t>Наименование материалов</w:t>
            </w:r>
          </w:p>
        </w:tc>
        <w:tc>
          <w:tcPr>
            <w:tcW w:w="5878" w:type="dxa"/>
            <w:gridSpan w:val="20"/>
          </w:tcPr>
          <w:p w:rsidR="000077C3" w:rsidRPr="00917847" w:rsidRDefault="000077C3" w:rsidP="00360446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1D1B11" w:themeColor="background2" w:themeShade="1A"/>
                <w:sz w:val="16"/>
                <w:szCs w:val="16"/>
                <w:vertAlign w:val="superscript"/>
              </w:rPr>
            </w:pPr>
            <w:r w:rsidRPr="00917847">
              <w:rPr>
                <w:rFonts w:ascii="Times New Roman" w:hAnsi="Times New Roman" w:cs="Times New Roman"/>
                <w:noProof/>
                <w:color w:val="1D1B11" w:themeColor="background2" w:themeShade="1A"/>
                <w:sz w:val="16"/>
                <w:szCs w:val="16"/>
              </w:rPr>
              <w:t>Состав бетонной смеси, кг/м</w:t>
            </w:r>
            <w:r w:rsidRPr="00917847">
              <w:rPr>
                <w:rFonts w:ascii="Times New Roman" w:hAnsi="Times New Roman" w:cs="Times New Roman"/>
                <w:noProof/>
                <w:color w:val="1D1B11" w:themeColor="background2" w:themeShade="1A"/>
                <w:sz w:val="16"/>
                <w:szCs w:val="16"/>
                <w:vertAlign w:val="superscript"/>
              </w:rPr>
              <w:t>3</w:t>
            </w:r>
          </w:p>
        </w:tc>
      </w:tr>
      <w:tr w:rsidR="000077C3" w:rsidRPr="00917847" w:rsidTr="003604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108" w:type="dxa"/>
          <w:wAfter w:w="1030" w:type="dxa"/>
        </w:trPr>
        <w:tc>
          <w:tcPr>
            <w:tcW w:w="2835" w:type="dxa"/>
            <w:gridSpan w:val="7"/>
            <w:vMerge/>
            <w:tcBorders>
              <w:bottom w:val="double" w:sz="4" w:space="0" w:color="auto"/>
            </w:tcBorders>
          </w:tcPr>
          <w:p w:rsidR="000077C3" w:rsidRPr="00917847" w:rsidRDefault="000077C3" w:rsidP="00360446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1D1B11" w:themeColor="background2" w:themeShade="1A"/>
                <w:sz w:val="16"/>
                <w:szCs w:val="16"/>
              </w:rPr>
            </w:pPr>
          </w:p>
        </w:tc>
        <w:tc>
          <w:tcPr>
            <w:tcW w:w="2580" w:type="dxa"/>
            <w:gridSpan w:val="11"/>
            <w:tcBorders>
              <w:bottom w:val="double" w:sz="4" w:space="0" w:color="auto"/>
            </w:tcBorders>
          </w:tcPr>
          <w:p w:rsidR="000077C3" w:rsidRPr="00917847" w:rsidRDefault="000077C3" w:rsidP="00360446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1D1B11" w:themeColor="background2" w:themeShade="1A"/>
                <w:sz w:val="16"/>
                <w:szCs w:val="16"/>
              </w:rPr>
            </w:pPr>
            <w:r w:rsidRPr="00917847">
              <w:rPr>
                <w:rFonts w:ascii="Times New Roman" w:hAnsi="Times New Roman" w:cs="Times New Roman"/>
                <w:noProof/>
                <w:color w:val="1D1B11" w:themeColor="background2" w:themeShade="1A"/>
                <w:sz w:val="16"/>
                <w:szCs w:val="16"/>
              </w:rPr>
              <w:t xml:space="preserve">заданный </w:t>
            </w:r>
          </w:p>
        </w:tc>
        <w:tc>
          <w:tcPr>
            <w:tcW w:w="3298" w:type="dxa"/>
            <w:gridSpan w:val="9"/>
            <w:tcBorders>
              <w:bottom w:val="double" w:sz="4" w:space="0" w:color="auto"/>
            </w:tcBorders>
          </w:tcPr>
          <w:p w:rsidR="000077C3" w:rsidRPr="00917847" w:rsidRDefault="000077C3" w:rsidP="00360446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1D1B11" w:themeColor="background2" w:themeShade="1A"/>
                <w:sz w:val="16"/>
                <w:szCs w:val="16"/>
              </w:rPr>
            </w:pPr>
            <w:r w:rsidRPr="00917847">
              <w:rPr>
                <w:rFonts w:ascii="Times New Roman" w:hAnsi="Times New Roman" w:cs="Times New Roman"/>
                <w:noProof/>
                <w:color w:val="1D1B11" w:themeColor="background2" w:themeShade="1A"/>
                <w:sz w:val="16"/>
                <w:szCs w:val="16"/>
              </w:rPr>
              <w:t>фактический в данной загрузке</w:t>
            </w:r>
          </w:p>
        </w:tc>
      </w:tr>
      <w:tr w:rsidR="000077C3" w:rsidRPr="00917847" w:rsidTr="003604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108" w:type="dxa"/>
          <w:wAfter w:w="1030" w:type="dxa"/>
        </w:trPr>
        <w:tc>
          <w:tcPr>
            <w:tcW w:w="2835" w:type="dxa"/>
            <w:gridSpan w:val="7"/>
            <w:tcBorders>
              <w:top w:val="double" w:sz="4" w:space="0" w:color="auto"/>
            </w:tcBorders>
          </w:tcPr>
          <w:p w:rsidR="000077C3" w:rsidRPr="00917847" w:rsidRDefault="000077C3" w:rsidP="00360446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1D1B11" w:themeColor="background2" w:themeShade="1A"/>
                <w:sz w:val="16"/>
                <w:szCs w:val="16"/>
              </w:rPr>
            </w:pPr>
            <w:r w:rsidRPr="00917847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>Цемент</w:t>
            </w:r>
          </w:p>
        </w:tc>
        <w:tc>
          <w:tcPr>
            <w:tcW w:w="2580" w:type="dxa"/>
            <w:gridSpan w:val="11"/>
            <w:tcBorders>
              <w:top w:val="double" w:sz="4" w:space="0" w:color="auto"/>
            </w:tcBorders>
          </w:tcPr>
          <w:p w:rsidR="000077C3" w:rsidRPr="00917847" w:rsidRDefault="000077C3" w:rsidP="00360446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1D1B11" w:themeColor="background2" w:themeShade="1A"/>
                <w:sz w:val="16"/>
                <w:szCs w:val="16"/>
              </w:rPr>
            </w:pPr>
          </w:p>
        </w:tc>
        <w:tc>
          <w:tcPr>
            <w:tcW w:w="3298" w:type="dxa"/>
            <w:gridSpan w:val="9"/>
            <w:tcBorders>
              <w:top w:val="double" w:sz="4" w:space="0" w:color="auto"/>
            </w:tcBorders>
          </w:tcPr>
          <w:p w:rsidR="000077C3" w:rsidRPr="00917847" w:rsidRDefault="000077C3" w:rsidP="00360446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1D1B11" w:themeColor="background2" w:themeShade="1A"/>
                <w:sz w:val="16"/>
                <w:szCs w:val="16"/>
              </w:rPr>
            </w:pPr>
          </w:p>
        </w:tc>
      </w:tr>
      <w:tr w:rsidR="000077C3" w:rsidRPr="00917847" w:rsidTr="003604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108" w:type="dxa"/>
          <w:wAfter w:w="1030" w:type="dxa"/>
        </w:trPr>
        <w:tc>
          <w:tcPr>
            <w:tcW w:w="2835" w:type="dxa"/>
            <w:gridSpan w:val="7"/>
          </w:tcPr>
          <w:p w:rsidR="000077C3" w:rsidRPr="00917847" w:rsidRDefault="000077C3" w:rsidP="00360446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1D1B11" w:themeColor="background2" w:themeShade="1A"/>
                <w:sz w:val="16"/>
                <w:szCs w:val="16"/>
              </w:rPr>
            </w:pPr>
            <w:r w:rsidRPr="00917847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>Мелкий заполнитель</w:t>
            </w:r>
          </w:p>
        </w:tc>
        <w:tc>
          <w:tcPr>
            <w:tcW w:w="2580" w:type="dxa"/>
            <w:gridSpan w:val="11"/>
          </w:tcPr>
          <w:p w:rsidR="000077C3" w:rsidRPr="00917847" w:rsidRDefault="000077C3" w:rsidP="00360446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1D1B11" w:themeColor="background2" w:themeShade="1A"/>
                <w:sz w:val="16"/>
                <w:szCs w:val="16"/>
              </w:rPr>
            </w:pPr>
          </w:p>
        </w:tc>
        <w:tc>
          <w:tcPr>
            <w:tcW w:w="3298" w:type="dxa"/>
            <w:gridSpan w:val="9"/>
          </w:tcPr>
          <w:p w:rsidR="000077C3" w:rsidRPr="00917847" w:rsidRDefault="000077C3" w:rsidP="00360446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1D1B11" w:themeColor="background2" w:themeShade="1A"/>
                <w:sz w:val="16"/>
                <w:szCs w:val="16"/>
              </w:rPr>
            </w:pPr>
          </w:p>
        </w:tc>
      </w:tr>
      <w:tr w:rsidR="000077C3" w:rsidRPr="00917847" w:rsidTr="003604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108" w:type="dxa"/>
          <w:wAfter w:w="1030" w:type="dxa"/>
        </w:trPr>
        <w:tc>
          <w:tcPr>
            <w:tcW w:w="2835" w:type="dxa"/>
            <w:gridSpan w:val="7"/>
          </w:tcPr>
          <w:p w:rsidR="000077C3" w:rsidRPr="00917847" w:rsidRDefault="000077C3" w:rsidP="00360446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1D1B11" w:themeColor="background2" w:themeShade="1A"/>
                <w:sz w:val="16"/>
                <w:szCs w:val="16"/>
              </w:rPr>
            </w:pPr>
            <w:r w:rsidRPr="00917847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>Крупный заполнитель</w:t>
            </w:r>
          </w:p>
        </w:tc>
        <w:tc>
          <w:tcPr>
            <w:tcW w:w="2580" w:type="dxa"/>
            <w:gridSpan w:val="11"/>
          </w:tcPr>
          <w:p w:rsidR="000077C3" w:rsidRPr="00917847" w:rsidRDefault="000077C3" w:rsidP="00360446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1D1B11" w:themeColor="background2" w:themeShade="1A"/>
                <w:sz w:val="16"/>
                <w:szCs w:val="16"/>
              </w:rPr>
            </w:pPr>
          </w:p>
        </w:tc>
        <w:tc>
          <w:tcPr>
            <w:tcW w:w="3298" w:type="dxa"/>
            <w:gridSpan w:val="9"/>
          </w:tcPr>
          <w:p w:rsidR="000077C3" w:rsidRPr="00917847" w:rsidRDefault="000077C3" w:rsidP="00360446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1D1B11" w:themeColor="background2" w:themeShade="1A"/>
                <w:sz w:val="16"/>
                <w:szCs w:val="16"/>
              </w:rPr>
            </w:pPr>
          </w:p>
        </w:tc>
      </w:tr>
      <w:tr w:rsidR="000077C3" w:rsidRPr="00917847" w:rsidTr="003604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108" w:type="dxa"/>
          <w:wAfter w:w="1030" w:type="dxa"/>
        </w:trPr>
        <w:tc>
          <w:tcPr>
            <w:tcW w:w="2835" w:type="dxa"/>
            <w:gridSpan w:val="7"/>
          </w:tcPr>
          <w:p w:rsidR="000077C3" w:rsidRPr="00917847" w:rsidRDefault="000077C3" w:rsidP="00360446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1D1B11" w:themeColor="background2" w:themeShade="1A"/>
                <w:sz w:val="16"/>
                <w:szCs w:val="16"/>
              </w:rPr>
            </w:pPr>
            <w:r w:rsidRPr="00917847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>Химические добавки</w:t>
            </w:r>
          </w:p>
        </w:tc>
        <w:tc>
          <w:tcPr>
            <w:tcW w:w="2580" w:type="dxa"/>
            <w:gridSpan w:val="11"/>
          </w:tcPr>
          <w:p w:rsidR="000077C3" w:rsidRPr="00917847" w:rsidRDefault="000077C3" w:rsidP="00360446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1D1B11" w:themeColor="background2" w:themeShade="1A"/>
                <w:sz w:val="16"/>
                <w:szCs w:val="16"/>
              </w:rPr>
            </w:pPr>
          </w:p>
        </w:tc>
        <w:tc>
          <w:tcPr>
            <w:tcW w:w="3298" w:type="dxa"/>
            <w:gridSpan w:val="9"/>
          </w:tcPr>
          <w:p w:rsidR="000077C3" w:rsidRPr="00917847" w:rsidRDefault="000077C3" w:rsidP="00360446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1D1B11" w:themeColor="background2" w:themeShade="1A"/>
                <w:sz w:val="16"/>
                <w:szCs w:val="16"/>
              </w:rPr>
            </w:pPr>
          </w:p>
        </w:tc>
      </w:tr>
      <w:tr w:rsidR="000077C3" w:rsidRPr="00917847" w:rsidTr="003604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108" w:type="dxa"/>
          <w:wAfter w:w="1030" w:type="dxa"/>
        </w:trPr>
        <w:tc>
          <w:tcPr>
            <w:tcW w:w="2835" w:type="dxa"/>
            <w:gridSpan w:val="7"/>
          </w:tcPr>
          <w:p w:rsidR="000077C3" w:rsidRPr="00917847" w:rsidRDefault="000077C3" w:rsidP="00360446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1D1B11" w:themeColor="background2" w:themeShade="1A"/>
                <w:sz w:val="16"/>
                <w:szCs w:val="16"/>
              </w:rPr>
            </w:pPr>
            <w:r w:rsidRPr="00917847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>Минеральные добавки</w:t>
            </w:r>
          </w:p>
        </w:tc>
        <w:tc>
          <w:tcPr>
            <w:tcW w:w="2580" w:type="dxa"/>
            <w:gridSpan w:val="11"/>
          </w:tcPr>
          <w:p w:rsidR="000077C3" w:rsidRPr="00917847" w:rsidRDefault="000077C3" w:rsidP="00360446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1D1B11" w:themeColor="background2" w:themeShade="1A"/>
                <w:sz w:val="16"/>
                <w:szCs w:val="16"/>
              </w:rPr>
            </w:pPr>
          </w:p>
        </w:tc>
        <w:tc>
          <w:tcPr>
            <w:tcW w:w="3298" w:type="dxa"/>
            <w:gridSpan w:val="9"/>
          </w:tcPr>
          <w:p w:rsidR="000077C3" w:rsidRPr="00917847" w:rsidRDefault="000077C3" w:rsidP="00360446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1D1B11" w:themeColor="background2" w:themeShade="1A"/>
                <w:sz w:val="16"/>
                <w:szCs w:val="16"/>
              </w:rPr>
            </w:pPr>
          </w:p>
        </w:tc>
      </w:tr>
      <w:tr w:rsidR="000077C3" w:rsidRPr="00917847" w:rsidTr="003604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108" w:type="dxa"/>
          <w:wAfter w:w="1030" w:type="dxa"/>
        </w:trPr>
        <w:tc>
          <w:tcPr>
            <w:tcW w:w="2835" w:type="dxa"/>
            <w:gridSpan w:val="7"/>
          </w:tcPr>
          <w:p w:rsidR="000077C3" w:rsidRPr="00917847" w:rsidRDefault="000077C3" w:rsidP="00360446">
            <w:pPr>
              <w:spacing w:line="276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  <w:r w:rsidRPr="00917847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>Вода</w:t>
            </w:r>
          </w:p>
        </w:tc>
        <w:tc>
          <w:tcPr>
            <w:tcW w:w="2580" w:type="dxa"/>
            <w:gridSpan w:val="11"/>
          </w:tcPr>
          <w:p w:rsidR="000077C3" w:rsidRPr="00917847" w:rsidRDefault="000077C3" w:rsidP="00360446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1D1B11" w:themeColor="background2" w:themeShade="1A"/>
                <w:sz w:val="16"/>
                <w:szCs w:val="16"/>
              </w:rPr>
            </w:pPr>
          </w:p>
        </w:tc>
        <w:tc>
          <w:tcPr>
            <w:tcW w:w="3298" w:type="dxa"/>
            <w:gridSpan w:val="9"/>
          </w:tcPr>
          <w:p w:rsidR="000077C3" w:rsidRPr="00917847" w:rsidRDefault="000077C3" w:rsidP="00360446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1D1B11" w:themeColor="background2" w:themeShade="1A"/>
                <w:sz w:val="16"/>
                <w:szCs w:val="16"/>
              </w:rPr>
            </w:pPr>
          </w:p>
        </w:tc>
      </w:tr>
      <w:tr w:rsidR="000077C3" w:rsidRPr="00917847" w:rsidTr="003604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108" w:type="dxa"/>
          <w:wAfter w:w="1030" w:type="dxa"/>
        </w:trPr>
        <w:tc>
          <w:tcPr>
            <w:tcW w:w="2835" w:type="dxa"/>
            <w:gridSpan w:val="7"/>
          </w:tcPr>
          <w:p w:rsidR="000077C3" w:rsidRPr="00917847" w:rsidRDefault="000077C3" w:rsidP="00360446">
            <w:pPr>
              <w:spacing w:line="276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  <w:r w:rsidRPr="00917847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>Другие компоненты</w:t>
            </w:r>
          </w:p>
        </w:tc>
        <w:tc>
          <w:tcPr>
            <w:tcW w:w="2580" w:type="dxa"/>
            <w:gridSpan w:val="11"/>
          </w:tcPr>
          <w:p w:rsidR="000077C3" w:rsidRPr="00917847" w:rsidRDefault="000077C3" w:rsidP="00360446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1D1B11" w:themeColor="background2" w:themeShade="1A"/>
                <w:sz w:val="16"/>
                <w:szCs w:val="16"/>
              </w:rPr>
            </w:pPr>
          </w:p>
        </w:tc>
        <w:tc>
          <w:tcPr>
            <w:tcW w:w="3298" w:type="dxa"/>
            <w:gridSpan w:val="9"/>
          </w:tcPr>
          <w:p w:rsidR="000077C3" w:rsidRPr="00917847" w:rsidRDefault="000077C3" w:rsidP="00360446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1D1B11" w:themeColor="background2" w:themeShade="1A"/>
                <w:sz w:val="16"/>
                <w:szCs w:val="16"/>
              </w:rPr>
            </w:pPr>
          </w:p>
        </w:tc>
      </w:tr>
      <w:tr w:rsidR="000077C3" w:rsidRPr="00917847" w:rsidTr="00360446">
        <w:trPr>
          <w:trHeight w:val="397"/>
          <w:jc w:val="center"/>
        </w:trPr>
        <w:tc>
          <w:tcPr>
            <w:tcW w:w="9851" w:type="dxa"/>
            <w:gridSpan w:val="30"/>
            <w:vAlign w:val="center"/>
          </w:tcPr>
          <w:p w:rsidR="000077C3" w:rsidRPr="00917847" w:rsidRDefault="000077C3" w:rsidP="00360446">
            <w:pPr>
              <w:spacing w:line="276" w:lineRule="auto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</w:p>
        </w:tc>
      </w:tr>
      <w:tr w:rsidR="000077C3" w:rsidRPr="00917847" w:rsidTr="00360446">
        <w:trPr>
          <w:trHeight w:val="397"/>
          <w:jc w:val="center"/>
        </w:trPr>
        <w:tc>
          <w:tcPr>
            <w:tcW w:w="6981" w:type="dxa"/>
            <w:gridSpan w:val="23"/>
            <w:vAlign w:val="center"/>
          </w:tcPr>
          <w:p w:rsidR="000077C3" w:rsidRPr="00917847" w:rsidRDefault="000077C3" w:rsidP="00360446">
            <w:pPr>
              <w:spacing w:line="276" w:lineRule="auto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  <w:r w:rsidRPr="00917847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>Класс материалов по удельной эффективной активности естественных радионуклидов и цифровое значение А</w:t>
            </w:r>
            <w:r w:rsidRPr="00917847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  <w:vertAlign w:val="subscript"/>
              </w:rPr>
              <w:t>эфф</w:t>
            </w:r>
            <w:r w:rsidRPr="00917847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>, Бк/кг</w:t>
            </w:r>
          </w:p>
        </w:tc>
        <w:tc>
          <w:tcPr>
            <w:tcW w:w="2870" w:type="dxa"/>
            <w:gridSpan w:val="7"/>
            <w:tcBorders>
              <w:bottom w:val="single" w:sz="4" w:space="0" w:color="auto"/>
            </w:tcBorders>
            <w:vAlign w:val="center"/>
          </w:tcPr>
          <w:p w:rsidR="000077C3" w:rsidRPr="00917847" w:rsidRDefault="000077C3" w:rsidP="00360446">
            <w:pPr>
              <w:spacing w:line="276" w:lineRule="auto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</w:p>
        </w:tc>
      </w:tr>
      <w:tr w:rsidR="000077C3" w:rsidRPr="00917847" w:rsidTr="00360446">
        <w:trPr>
          <w:trHeight w:val="397"/>
          <w:jc w:val="center"/>
        </w:trPr>
        <w:tc>
          <w:tcPr>
            <w:tcW w:w="9851" w:type="dxa"/>
            <w:gridSpan w:val="30"/>
            <w:vAlign w:val="center"/>
          </w:tcPr>
          <w:p w:rsidR="000077C3" w:rsidRPr="00917847" w:rsidRDefault="000077C3" w:rsidP="00360446">
            <w:pPr>
              <w:spacing w:line="276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</w:p>
        </w:tc>
      </w:tr>
      <w:tr w:rsidR="000077C3" w:rsidRPr="00917847" w:rsidTr="00360446">
        <w:trPr>
          <w:trHeight w:val="397"/>
          <w:jc w:val="center"/>
        </w:trPr>
        <w:tc>
          <w:tcPr>
            <w:tcW w:w="3863" w:type="dxa"/>
            <w:gridSpan w:val="12"/>
            <w:vAlign w:val="center"/>
          </w:tcPr>
          <w:p w:rsidR="000077C3" w:rsidRPr="00917847" w:rsidRDefault="000077C3" w:rsidP="00360446">
            <w:pPr>
              <w:spacing w:line="276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</w:p>
        </w:tc>
        <w:tc>
          <w:tcPr>
            <w:tcW w:w="1559" w:type="dxa"/>
            <w:gridSpan w:val="6"/>
            <w:tcBorders>
              <w:left w:val="nil"/>
            </w:tcBorders>
            <w:vAlign w:val="center"/>
          </w:tcPr>
          <w:p w:rsidR="000077C3" w:rsidRPr="00917847" w:rsidRDefault="000077C3" w:rsidP="00360446">
            <w:pPr>
              <w:spacing w:line="276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  <w:r w:rsidRPr="00917847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>Дата выдачи</w:t>
            </w:r>
          </w:p>
        </w:tc>
        <w:tc>
          <w:tcPr>
            <w:tcW w:w="850" w:type="dxa"/>
            <w:gridSpan w:val="2"/>
            <w:tcBorders>
              <w:left w:val="nil"/>
            </w:tcBorders>
            <w:vAlign w:val="center"/>
          </w:tcPr>
          <w:p w:rsidR="000077C3" w:rsidRPr="00917847" w:rsidRDefault="000077C3" w:rsidP="00360446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  <w:r w:rsidRPr="00917847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>«       »</w:t>
            </w:r>
          </w:p>
        </w:tc>
        <w:tc>
          <w:tcPr>
            <w:tcW w:w="1843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0077C3" w:rsidRPr="00917847" w:rsidRDefault="000077C3" w:rsidP="00360446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0077C3" w:rsidRPr="00917847" w:rsidRDefault="000077C3" w:rsidP="00360446">
            <w:pPr>
              <w:spacing w:line="276" w:lineRule="auto"/>
              <w:ind w:left="-57" w:right="-57"/>
              <w:jc w:val="right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  <w:r w:rsidRPr="00917847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>20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0077C3" w:rsidRPr="00917847" w:rsidRDefault="000077C3" w:rsidP="00360446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</w:p>
        </w:tc>
        <w:tc>
          <w:tcPr>
            <w:tcW w:w="744" w:type="dxa"/>
            <w:vAlign w:val="center"/>
          </w:tcPr>
          <w:p w:rsidR="000077C3" w:rsidRPr="00917847" w:rsidRDefault="000077C3" w:rsidP="00360446">
            <w:pPr>
              <w:spacing w:line="276" w:lineRule="auto"/>
              <w:ind w:left="-57" w:right="-57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  <w:r w:rsidRPr="00917847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>г.</w:t>
            </w:r>
          </w:p>
        </w:tc>
      </w:tr>
      <w:tr w:rsidR="000077C3" w:rsidRPr="00917847" w:rsidTr="00360446">
        <w:trPr>
          <w:trHeight w:val="397"/>
          <w:jc w:val="center"/>
        </w:trPr>
        <w:tc>
          <w:tcPr>
            <w:tcW w:w="3283" w:type="dxa"/>
            <w:gridSpan w:val="9"/>
            <w:vAlign w:val="center"/>
          </w:tcPr>
          <w:p w:rsidR="000077C3" w:rsidRPr="00917847" w:rsidRDefault="000077C3" w:rsidP="00360446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  <w:r w:rsidRPr="00917847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>Начальник лаборатории</w:t>
            </w:r>
          </w:p>
        </w:tc>
        <w:tc>
          <w:tcPr>
            <w:tcW w:w="3284" w:type="dxa"/>
            <w:gridSpan w:val="12"/>
            <w:tcBorders>
              <w:bottom w:val="single" w:sz="4" w:space="0" w:color="auto"/>
            </w:tcBorders>
            <w:vAlign w:val="center"/>
          </w:tcPr>
          <w:p w:rsidR="000077C3" w:rsidRPr="00917847" w:rsidRDefault="000077C3" w:rsidP="00360446">
            <w:pPr>
              <w:spacing w:line="276" w:lineRule="auto"/>
              <w:ind w:left="-57" w:right="-57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</w:p>
        </w:tc>
        <w:tc>
          <w:tcPr>
            <w:tcW w:w="272" w:type="dxa"/>
            <w:vAlign w:val="center"/>
          </w:tcPr>
          <w:p w:rsidR="000077C3" w:rsidRPr="00917847" w:rsidRDefault="000077C3" w:rsidP="00360446">
            <w:pPr>
              <w:spacing w:line="276" w:lineRule="auto"/>
              <w:ind w:left="-57" w:right="-57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</w:p>
        </w:tc>
        <w:tc>
          <w:tcPr>
            <w:tcW w:w="3012" w:type="dxa"/>
            <w:gridSpan w:val="8"/>
            <w:tcBorders>
              <w:bottom w:val="single" w:sz="4" w:space="0" w:color="auto"/>
            </w:tcBorders>
            <w:vAlign w:val="center"/>
          </w:tcPr>
          <w:p w:rsidR="000077C3" w:rsidRPr="00917847" w:rsidRDefault="000077C3" w:rsidP="00360446">
            <w:pPr>
              <w:spacing w:line="276" w:lineRule="auto"/>
              <w:ind w:left="-57" w:right="-57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</w:p>
        </w:tc>
      </w:tr>
      <w:tr w:rsidR="000077C3" w:rsidRPr="00917847" w:rsidTr="00360446">
        <w:trPr>
          <w:trHeight w:val="397"/>
          <w:jc w:val="center"/>
        </w:trPr>
        <w:tc>
          <w:tcPr>
            <w:tcW w:w="3283" w:type="dxa"/>
            <w:gridSpan w:val="9"/>
            <w:vAlign w:val="center"/>
          </w:tcPr>
          <w:p w:rsidR="000077C3" w:rsidRPr="00917847" w:rsidRDefault="000077C3" w:rsidP="00360446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</w:p>
        </w:tc>
        <w:tc>
          <w:tcPr>
            <w:tcW w:w="3284" w:type="dxa"/>
            <w:gridSpan w:val="12"/>
            <w:vAlign w:val="center"/>
          </w:tcPr>
          <w:p w:rsidR="000077C3" w:rsidRPr="00917847" w:rsidRDefault="000077C3" w:rsidP="00360446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  <w:r w:rsidRPr="00917847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>Подпись</w:t>
            </w:r>
          </w:p>
        </w:tc>
        <w:tc>
          <w:tcPr>
            <w:tcW w:w="3284" w:type="dxa"/>
            <w:gridSpan w:val="9"/>
            <w:vAlign w:val="center"/>
          </w:tcPr>
          <w:p w:rsidR="000077C3" w:rsidRPr="00917847" w:rsidRDefault="000077C3" w:rsidP="00360446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  <w:r w:rsidRPr="00917847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>Ф.и.о</w:t>
            </w:r>
          </w:p>
        </w:tc>
      </w:tr>
    </w:tbl>
    <w:p w:rsidR="00F353E3" w:rsidRDefault="00F353E3">
      <w:bookmarkStart w:id="3" w:name="_GoBack"/>
      <w:bookmarkEnd w:id="3"/>
    </w:p>
    <w:sectPr w:rsidR="00F35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22A"/>
    <w:rsid w:val="0000299D"/>
    <w:rsid w:val="0000369D"/>
    <w:rsid w:val="00004420"/>
    <w:rsid w:val="000044EC"/>
    <w:rsid w:val="000047BB"/>
    <w:rsid w:val="000077C3"/>
    <w:rsid w:val="00010B35"/>
    <w:rsid w:val="000130AA"/>
    <w:rsid w:val="000143FC"/>
    <w:rsid w:val="00014D88"/>
    <w:rsid w:val="0001645F"/>
    <w:rsid w:val="00016C02"/>
    <w:rsid w:val="00017A25"/>
    <w:rsid w:val="00020973"/>
    <w:rsid w:val="00021454"/>
    <w:rsid w:val="00022678"/>
    <w:rsid w:val="00022D11"/>
    <w:rsid w:val="00024984"/>
    <w:rsid w:val="00025F33"/>
    <w:rsid w:val="000279C7"/>
    <w:rsid w:val="00030646"/>
    <w:rsid w:val="00030C67"/>
    <w:rsid w:val="00037F87"/>
    <w:rsid w:val="0004646A"/>
    <w:rsid w:val="00047D99"/>
    <w:rsid w:val="00050579"/>
    <w:rsid w:val="00051209"/>
    <w:rsid w:val="0005124A"/>
    <w:rsid w:val="00051DB3"/>
    <w:rsid w:val="0005424F"/>
    <w:rsid w:val="00054C80"/>
    <w:rsid w:val="00055362"/>
    <w:rsid w:val="000634BD"/>
    <w:rsid w:val="00064B46"/>
    <w:rsid w:val="000650C2"/>
    <w:rsid w:val="00066DE4"/>
    <w:rsid w:val="00071616"/>
    <w:rsid w:val="00072353"/>
    <w:rsid w:val="0007378C"/>
    <w:rsid w:val="00077786"/>
    <w:rsid w:val="0008082D"/>
    <w:rsid w:val="00083E46"/>
    <w:rsid w:val="000849BB"/>
    <w:rsid w:val="00085D3A"/>
    <w:rsid w:val="0008676E"/>
    <w:rsid w:val="0009172F"/>
    <w:rsid w:val="00092801"/>
    <w:rsid w:val="0009387A"/>
    <w:rsid w:val="00093B8D"/>
    <w:rsid w:val="00094658"/>
    <w:rsid w:val="00095F26"/>
    <w:rsid w:val="000A19B0"/>
    <w:rsid w:val="000A540B"/>
    <w:rsid w:val="000B0518"/>
    <w:rsid w:val="000B21DB"/>
    <w:rsid w:val="000B5B9F"/>
    <w:rsid w:val="000B66D8"/>
    <w:rsid w:val="000C04B0"/>
    <w:rsid w:val="000C0E5B"/>
    <w:rsid w:val="000C346F"/>
    <w:rsid w:val="000C3FC7"/>
    <w:rsid w:val="000C7F10"/>
    <w:rsid w:val="000D091C"/>
    <w:rsid w:val="000D2045"/>
    <w:rsid w:val="000D2733"/>
    <w:rsid w:val="000D3A72"/>
    <w:rsid w:val="000D5794"/>
    <w:rsid w:val="000E1070"/>
    <w:rsid w:val="000E1B4F"/>
    <w:rsid w:val="000E49F2"/>
    <w:rsid w:val="000E66E3"/>
    <w:rsid w:val="000E73FC"/>
    <w:rsid w:val="000F10E5"/>
    <w:rsid w:val="000F27D8"/>
    <w:rsid w:val="000F53B8"/>
    <w:rsid w:val="000F6CD7"/>
    <w:rsid w:val="000F7708"/>
    <w:rsid w:val="00101216"/>
    <w:rsid w:val="00103CBA"/>
    <w:rsid w:val="00110569"/>
    <w:rsid w:val="0011365E"/>
    <w:rsid w:val="001161BB"/>
    <w:rsid w:val="00116C27"/>
    <w:rsid w:val="001217FB"/>
    <w:rsid w:val="00122319"/>
    <w:rsid w:val="00123D00"/>
    <w:rsid w:val="0012500B"/>
    <w:rsid w:val="001251C4"/>
    <w:rsid w:val="00125FBF"/>
    <w:rsid w:val="00126DBA"/>
    <w:rsid w:val="001312FF"/>
    <w:rsid w:val="00132DE1"/>
    <w:rsid w:val="00133F10"/>
    <w:rsid w:val="001360F0"/>
    <w:rsid w:val="0014190E"/>
    <w:rsid w:val="00144E87"/>
    <w:rsid w:val="0014699C"/>
    <w:rsid w:val="00151180"/>
    <w:rsid w:val="001541B5"/>
    <w:rsid w:val="0015495B"/>
    <w:rsid w:val="00156043"/>
    <w:rsid w:val="0015781C"/>
    <w:rsid w:val="00157C52"/>
    <w:rsid w:val="00163952"/>
    <w:rsid w:val="00166E05"/>
    <w:rsid w:val="00166EC7"/>
    <w:rsid w:val="0017050E"/>
    <w:rsid w:val="00170682"/>
    <w:rsid w:val="00170A48"/>
    <w:rsid w:val="00171A27"/>
    <w:rsid w:val="001733FE"/>
    <w:rsid w:val="001758C0"/>
    <w:rsid w:val="001767FD"/>
    <w:rsid w:val="001779C7"/>
    <w:rsid w:val="0018120E"/>
    <w:rsid w:val="00182F1A"/>
    <w:rsid w:val="00184E7E"/>
    <w:rsid w:val="0018527F"/>
    <w:rsid w:val="00185325"/>
    <w:rsid w:val="00185F30"/>
    <w:rsid w:val="0019317C"/>
    <w:rsid w:val="00194AF9"/>
    <w:rsid w:val="001A51B0"/>
    <w:rsid w:val="001B4C8B"/>
    <w:rsid w:val="001B76BF"/>
    <w:rsid w:val="001C01DA"/>
    <w:rsid w:val="001C187D"/>
    <w:rsid w:val="001C4360"/>
    <w:rsid w:val="001C68B8"/>
    <w:rsid w:val="001C6B25"/>
    <w:rsid w:val="001D1935"/>
    <w:rsid w:val="001D5C32"/>
    <w:rsid w:val="001D6524"/>
    <w:rsid w:val="001E0075"/>
    <w:rsid w:val="001E3BB6"/>
    <w:rsid w:val="001E3C1F"/>
    <w:rsid w:val="001E5CA4"/>
    <w:rsid w:val="001E6D70"/>
    <w:rsid w:val="001E7C58"/>
    <w:rsid w:val="001F117B"/>
    <w:rsid w:val="001F15A6"/>
    <w:rsid w:val="001F2797"/>
    <w:rsid w:val="001F36EB"/>
    <w:rsid w:val="001F4764"/>
    <w:rsid w:val="002012BF"/>
    <w:rsid w:val="002021A2"/>
    <w:rsid w:val="0020226F"/>
    <w:rsid w:val="002056B8"/>
    <w:rsid w:val="002072E3"/>
    <w:rsid w:val="002121B8"/>
    <w:rsid w:val="00213DF5"/>
    <w:rsid w:val="0021489A"/>
    <w:rsid w:val="002162BC"/>
    <w:rsid w:val="002208A6"/>
    <w:rsid w:val="0022095E"/>
    <w:rsid w:val="00220A25"/>
    <w:rsid w:val="00220BDE"/>
    <w:rsid w:val="0022473A"/>
    <w:rsid w:val="002279AF"/>
    <w:rsid w:val="002316E9"/>
    <w:rsid w:val="002375B3"/>
    <w:rsid w:val="002377D4"/>
    <w:rsid w:val="002400D3"/>
    <w:rsid w:val="00243314"/>
    <w:rsid w:val="00244063"/>
    <w:rsid w:val="0024571A"/>
    <w:rsid w:val="00246713"/>
    <w:rsid w:val="002503E7"/>
    <w:rsid w:val="00250500"/>
    <w:rsid w:val="00252D82"/>
    <w:rsid w:val="0025351B"/>
    <w:rsid w:val="002544B1"/>
    <w:rsid w:val="002573F6"/>
    <w:rsid w:val="00257A5C"/>
    <w:rsid w:val="00261425"/>
    <w:rsid w:val="00261995"/>
    <w:rsid w:val="0026199C"/>
    <w:rsid w:val="00263F37"/>
    <w:rsid w:val="00264F2C"/>
    <w:rsid w:val="00265661"/>
    <w:rsid w:val="002715CF"/>
    <w:rsid w:val="00273297"/>
    <w:rsid w:val="00276932"/>
    <w:rsid w:val="00277C67"/>
    <w:rsid w:val="002814EF"/>
    <w:rsid w:val="00282F1E"/>
    <w:rsid w:val="00287870"/>
    <w:rsid w:val="00293E43"/>
    <w:rsid w:val="002940CA"/>
    <w:rsid w:val="00297BEF"/>
    <w:rsid w:val="002A042D"/>
    <w:rsid w:val="002A1055"/>
    <w:rsid w:val="002A414A"/>
    <w:rsid w:val="002A53E6"/>
    <w:rsid w:val="002A5906"/>
    <w:rsid w:val="002B00FF"/>
    <w:rsid w:val="002B1004"/>
    <w:rsid w:val="002B1533"/>
    <w:rsid w:val="002B2969"/>
    <w:rsid w:val="002B4851"/>
    <w:rsid w:val="002C35BF"/>
    <w:rsid w:val="002C6AA5"/>
    <w:rsid w:val="002C6B8C"/>
    <w:rsid w:val="002C6C65"/>
    <w:rsid w:val="002D414B"/>
    <w:rsid w:val="002D7AA8"/>
    <w:rsid w:val="002D7D89"/>
    <w:rsid w:val="002E2A3A"/>
    <w:rsid w:val="002E41C5"/>
    <w:rsid w:val="002E560F"/>
    <w:rsid w:val="002F0D31"/>
    <w:rsid w:val="002F27C8"/>
    <w:rsid w:val="002F3724"/>
    <w:rsid w:val="002F42D4"/>
    <w:rsid w:val="002F4DF4"/>
    <w:rsid w:val="002F6D26"/>
    <w:rsid w:val="002F7DB2"/>
    <w:rsid w:val="003026DD"/>
    <w:rsid w:val="00305839"/>
    <w:rsid w:val="0030770F"/>
    <w:rsid w:val="00311DB7"/>
    <w:rsid w:val="00314359"/>
    <w:rsid w:val="00317476"/>
    <w:rsid w:val="00320B76"/>
    <w:rsid w:val="003217EE"/>
    <w:rsid w:val="0032277B"/>
    <w:rsid w:val="003234DE"/>
    <w:rsid w:val="00324516"/>
    <w:rsid w:val="003275E1"/>
    <w:rsid w:val="00330A20"/>
    <w:rsid w:val="00330D07"/>
    <w:rsid w:val="00331207"/>
    <w:rsid w:val="003313A5"/>
    <w:rsid w:val="00335B8A"/>
    <w:rsid w:val="003368A6"/>
    <w:rsid w:val="00337FCF"/>
    <w:rsid w:val="00341959"/>
    <w:rsid w:val="00341BA9"/>
    <w:rsid w:val="00343A03"/>
    <w:rsid w:val="00346D0D"/>
    <w:rsid w:val="0034761A"/>
    <w:rsid w:val="00350436"/>
    <w:rsid w:val="003505B3"/>
    <w:rsid w:val="00350874"/>
    <w:rsid w:val="0035196E"/>
    <w:rsid w:val="00351A40"/>
    <w:rsid w:val="0035668F"/>
    <w:rsid w:val="003573B8"/>
    <w:rsid w:val="00361479"/>
    <w:rsid w:val="003627B7"/>
    <w:rsid w:val="003642D2"/>
    <w:rsid w:val="00364646"/>
    <w:rsid w:val="00366950"/>
    <w:rsid w:val="00367CCE"/>
    <w:rsid w:val="00371320"/>
    <w:rsid w:val="0037232D"/>
    <w:rsid w:val="00375E11"/>
    <w:rsid w:val="003773E0"/>
    <w:rsid w:val="00381163"/>
    <w:rsid w:val="00382231"/>
    <w:rsid w:val="0038258F"/>
    <w:rsid w:val="0038351A"/>
    <w:rsid w:val="00383E54"/>
    <w:rsid w:val="00384EC8"/>
    <w:rsid w:val="0039003B"/>
    <w:rsid w:val="003905FA"/>
    <w:rsid w:val="00390764"/>
    <w:rsid w:val="00392069"/>
    <w:rsid w:val="00392CF9"/>
    <w:rsid w:val="00395801"/>
    <w:rsid w:val="003A1C16"/>
    <w:rsid w:val="003A1EE6"/>
    <w:rsid w:val="003A361D"/>
    <w:rsid w:val="003A5AB1"/>
    <w:rsid w:val="003A65B8"/>
    <w:rsid w:val="003B03C2"/>
    <w:rsid w:val="003B0B1D"/>
    <w:rsid w:val="003B1B44"/>
    <w:rsid w:val="003B361D"/>
    <w:rsid w:val="003B5A24"/>
    <w:rsid w:val="003B6BEB"/>
    <w:rsid w:val="003B6DB8"/>
    <w:rsid w:val="003C0C5D"/>
    <w:rsid w:val="003C1A09"/>
    <w:rsid w:val="003C51DA"/>
    <w:rsid w:val="003C53C2"/>
    <w:rsid w:val="003C7B8F"/>
    <w:rsid w:val="003D23E7"/>
    <w:rsid w:val="003D3115"/>
    <w:rsid w:val="003D343D"/>
    <w:rsid w:val="003D4E30"/>
    <w:rsid w:val="003D5416"/>
    <w:rsid w:val="003D57B2"/>
    <w:rsid w:val="003D76BB"/>
    <w:rsid w:val="003D7972"/>
    <w:rsid w:val="003E4F7F"/>
    <w:rsid w:val="003F04CA"/>
    <w:rsid w:val="003F1227"/>
    <w:rsid w:val="003F4676"/>
    <w:rsid w:val="003F619D"/>
    <w:rsid w:val="00400E89"/>
    <w:rsid w:val="00405475"/>
    <w:rsid w:val="00406C96"/>
    <w:rsid w:val="0041290B"/>
    <w:rsid w:val="004140D8"/>
    <w:rsid w:val="0042056D"/>
    <w:rsid w:val="00421990"/>
    <w:rsid w:val="0042534F"/>
    <w:rsid w:val="00426FE8"/>
    <w:rsid w:val="00431A6D"/>
    <w:rsid w:val="00434910"/>
    <w:rsid w:val="00436006"/>
    <w:rsid w:val="00437F01"/>
    <w:rsid w:val="004401EE"/>
    <w:rsid w:val="00441C72"/>
    <w:rsid w:val="00443B77"/>
    <w:rsid w:val="00444767"/>
    <w:rsid w:val="00445D9C"/>
    <w:rsid w:val="00447F26"/>
    <w:rsid w:val="004521DA"/>
    <w:rsid w:val="004554E6"/>
    <w:rsid w:val="00456D48"/>
    <w:rsid w:val="004577BF"/>
    <w:rsid w:val="00457D61"/>
    <w:rsid w:val="004627CE"/>
    <w:rsid w:val="004635AE"/>
    <w:rsid w:val="004647D8"/>
    <w:rsid w:val="004659CD"/>
    <w:rsid w:val="00466E4A"/>
    <w:rsid w:val="00467B3C"/>
    <w:rsid w:val="00467B45"/>
    <w:rsid w:val="00467C70"/>
    <w:rsid w:val="00470A6C"/>
    <w:rsid w:val="004712A4"/>
    <w:rsid w:val="00473610"/>
    <w:rsid w:val="00473CDC"/>
    <w:rsid w:val="00475375"/>
    <w:rsid w:val="004773F3"/>
    <w:rsid w:val="00480490"/>
    <w:rsid w:val="00480AF3"/>
    <w:rsid w:val="00480CCA"/>
    <w:rsid w:val="004812AD"/>
    <w:rsid w:val="00481E0E"/>
    <w:rsid w:val="00483376"/>
    <w:rsid w:val="0048366E"/>
    <w:rsid w:val="00483C08"/>
    <w:rsid w:val="004844BA"/>
    <w:rsid w:val="00485B4F"/>
    <w:rsid w:val="00486F81"/>
    <w:rsid w:val="00487518"/>
    <w:rsid w:val="0049244E"/>
    <w:rsid w:val="0049567A"/>
    <w:rsid w:val="004A5C01"/>
    <w:rsid w:val="004A72B2"/>
    <w:rsid w:val="004A7C94"/>
    <w:rsid w:val="004B1DE2"/>
    <w:rsid w:val="004B37F6"/>
    <w:rsid w:val="004B4ECB"/>
    <w:rsid w:val="004C06C0"/>
    <w:rsid w:val="004C13C5"/>
    <w:rsid w:val="004C13EA"/>
    <w:rsid w:val="004C29D6"/>
    <w:rsid w:val="004C3DA5"/>
    <w:rsid w:val="004C4E8D"/>
    <w:rsid w:val="004C74DE"/>
    <w:rsid w:val="004D0A92"/>
    <w:rsid w:val="004D138C"/>
    <w:rsid w:val="004D27EB"/>
    <w:rsid w:val="004D358C"/>
    <w:rsid w:val="004D379D"/>
    <w:rsid w:val="004D7AA2"/>
    <w:rsid w:val="004E2290"/>
    <w:rsid w:val="004E4E37"/>
    <w:rsid w:val="004E5830"/>
    <w:rsid w:val="004E5849"/>
    <w:rsid w:val="004F02D6"/>
    <w:rsid w:val="004F0C95"/>
    <w:rsid w:val="004F1742"/>
    <w:rsid w:val="004F1F91"/>
    <w:rsid w:val="004F2A24"/>
    <w:rsid w:val="004F2D2A"/>
    <w:rsid w:val="004F3DC0"/>
    <w:rsid w:val="004F4F1D"/>
    <w:rsid w:val="004F7571"/>
    <w:rsid w:val="00502429"/>
    <w:rsid w:val="005026FF"/>
    <w:rsid w:val="00503439"/>
    <w:rsid w:val="0050604E"/>
    <w:rsid w:val="00511FB3"/>
    <w:rsid w:val="0051512D"/>
    <w:rsid w:val="0052021F"/>
    <w:rsid w:val="0052127D"/>
    <w:rsid w:val="00522713"/>
    <w:rsid w:val="00524F10"/>
    <w:rsid w:val="00525A63"/>
    <w:rsid w:val="00526F73"/>
    <w:rsid w:val="0052750F"/>
    <w:rsid w:val="00530620"/>
    <w:rsid w:val="00533B3F"/>
    <w:rsid w:val="005346BE"/>
    <w:rsid w:val="0053524D"/>
    <w:rsid w:val="0053555E"/>
    <w:rsid w:val="00546E5E"/>
    <w:rsid w:val="0055103F"/>
    <w:rsid w:val="005557CF"/>
    <w:rsid w:val="00560714"/>
    <w:rsid w:val="00561BEF"/>
    <w:rsid w:val="00565D93"/>
    <w:rsid w:val="00567868"/>
    <w:rsid w:val="00570548"/>
    <w:rsid w:val="005708BB"/>
    <w:rsid w:val="00571F4C"/>
    <w:rsid w:val="0057274F"/>
    <w:rsid w:val="005763E5"/>
    <w:rsid w:val="005768EB"/>
    <w:rsid w:val="00581ADA"/>
    <w:rsid w:val="00582281"/>
    <w:rsid w:val="00582E12"/>
    <w:rsid w:val="00582F9F"/>
    <w:rsid w:val="00591E8F"/>
    <w:rsid w:val="00593FD0"/>
    <w:rsid w:val="00594864"/>
    <w:rsid w:val="005A42F1"/>
    <w:rsid w:val="005A603A"/>
    <w:rsid w:val="005A6914"/>
    <w:rsid w:val="005A6958"/>
    <w:rsid w:val="005A7D1F"/>
    <w:rsid w:val="005B1094"/>
    <w:rsid w:val="005B23DB"/>
    <w:rsid w:val="005B30A8"/>
    <w:rsid w:val="005B6179"/>
    <w:rsid w:val="005B71CA"/>
    <w:rsid w:val="005B7394"/>
    <w:rsid w:val="005B796A"/>
    <w:rsid w:val="005C1748"/>
    <w:rsid w:val="005C43D8"/>
    <w:rsid w:val="005D2CCD"/>
    <w:rsid w:val="005D7491"/>
    <w:rsid w:val="005D783A"/>
    <w:rsid w:val="005E0657"/>
    <w:rsid w:val="005E24E8"/>
    <w:rsid w:val="005E40C2"/>
    <w:rsid w:val="005E5F9C"/>
    <w:rsid w:val="005E6AEF"/>
    <w:rsid w:val="005F1509"/>
    <w:rsid w:val="005F191F"/>
    <w:rsid w:val="005F22B4"/>
    <w:rsid w:val="005F50E8"/>
    <w:rsid w:val="00600642"/>
    <w:rsid w:val="006035AF"/>
    <w:rsid w:val="00605604"/>
    <w:rsid w:val="0060762A"/>
    <w:rsid w:val="00607C07"/>
    <w:rsid w:val="00610A87"/>
    <w:rsid w:val="006112A9"/>
    <w:rsid w:val="00615898"/>
    <w:rsid w:val="00617095"/>
    <w:rsid w:val="006177D8"/>
    <w:rsid w:val="00627002"/>
    <w:rsid w:val="0063149B"/>
    <w:rsid w:val="0063169F"/>
    <w:rsid w:val="006326CE"/>
    <w:rsid w:val="006376B4"/>
    <w:rsid w:val="006426DB"/>
    <w:rsid w:val="00643173"/>
    <w:rsid w:val="0064669A"/>
    <w:rsid w:val="00647226"/>
    <w:rsid w:val="0064738F"/>
    <w:rsid w:val="00650DC3"/>
    <w:rsid w:val="006517E0"/>
    <w:rsid w:val="00652B71"/>
    <w:rsid w:val="00655273"/>
    <w:rsid w:val="00655302"/>
    <w:rsid w:val="00657135"/>
    <w:rsid w:val="006577C8"/>
    <w:rsid w:val="00657CE2"/>
    <w:rsid w:val="00661A10"/>
    <w:rsid w:val="006628FD"/>
    <w:rsid w:val="006631A2"/>
    <w:rsid w:val="00663677"/>
    <w:rsid w:val="00663748"/>
    <w:rsid w:val="00663AB6"/>
    <w:rsid w:val="00663E3A"/>
    <w:rsid w:val="0066469A"/>
    <w:rsid w:val="00664A0F"/>
    <w:rsid w:val="00666651"/>
    <w:rsid w:val="00666BD7"/>
    <w:rsid w:val="00666FE5"/>
    <w:rsid w:val="00667623"/>
    <w:rsid w:val="0067289F"/>
    <w:rsid w:val="0067605F"/>
    <w:rsid w:val="00676490"/>
    <w:rsid w:val="006769C8"/>
    <w:rsid w:val="00676C41"/>
    <w:rsid w:val="006776AF"/>
    <w:rsid w:val="00677E85"/>
    <w:rsid w:val="0068007D"/>
    <w:rsid w:val="006813C7"/>
    <w:rsid w:val="00681B60"/>
    <w:rsid w:val="00683175"/>
    <w:rsid w:val="00687A0E"/>
    <w:rsid w:val="00691014"/>
    <w:rsid w:val="0069193F"/>
    <w:rsid w:val="0069276D"/>
    <w:rsid w:val="00693813"/>
    <w:rsid w:val="006939DA"/>
    <w:rsid w:val="00695929"/>
    <w:rsid w:val="006A0513"/>
    <w:rsid w:val="006A2163"/>
    <w:rsid w:val="006A7997"/>
    <w:rsid w:val="006A7FEB"/>
    <w:rsid w:val="006B1036"/>
    <w:rsid w:val="006B1099"/>
    <w:rsid w:val="006B29E1"/>
    <w:rsid w:val="006B401E"/>
    <w:rsid w:val="006B4432"/>
    <w:rsid w:val="006B4E1D"/>
    <w:rsid w:val="006B785B"/>
    <w:rsid w:val="006C02BB"/>
    <w:rsid w:val="006C0FFF"/>
    <w:rsid w:val="006C1C95"/>
    <w:rsid w:val="006C4035"/>
    <w:rsid w:val="006C426B"/>
    <w:rsid w:val="006C564A"/>
    <w:rsid w:val="006C77E8"/>
    <w:rsid w:val="006C7B94"/>
    <w:rsid w:val="006D2A9A"/>
    <w:rsid w:val="006D3029"/>
    <w:rsid w:val="006D3E51"/>
    <w:rsid w:val="006D5191"/>
    <w:rsid w:val="006D603E"/>
    <w:rsid w:val="006D6BF3"/>
    <w:rsid w:val="006E2B55"/>
    <w:rsid w:val="006E2EFE"/>
    <w:rsid w:val="006E79DF"/>
    <w:rsid w:val="006F04FC"/>
    <w:rsid w:val="006F35F5"/>
    <w:rsid w:val="006F6289"/>
    <w:rsid w:val="00702E71"/>
    <w:rsid w:val="00703E3B"/>
    <w:rsid w:val="00704D21"/>
    <w:rsid w:val="00706577"/>
    <w:rsid w:val="00706C99"/>
    <w:rsid w:val="00710BFE"/>
    <w:rsid w:val="007119FF"/>
    <w:rsid w:val="00713190"/>
    <w:rsid w:val="00714374"/>
    <w:rsid w:val="00715C48"/>
    <w:rsid w:val="00716DA1"/>
    <w:rsid w:val="00722CDE"/>
    <w:rsid w:val="007235BE"/>
    <w:rsid w:val="007235FD"/>
    <w:rsid w:val="00725169"/>
    <w:rsid w:val="0072545E"/>
    <w:rsid w:val="00725AD7"/>
    <w:rsid w:val="007270D5"/>
    <w:rsid w:val="00727AD9"/>
    <w:rsid w:val="00730238"/>
    <w:rsid w:val="0073076C"/>
    <w:rsid w:val="0073291B"/>
    <w:rsid w:val="00735243"/>
    <w:rsid w:val="00735F20"/>
    <w:rsid w:val="00737032"/>
    <w:rsid w:val="0074086A"/>
    <w:rsid w:val="00741497"/>
    <w:rsid w:val="00744C91"/>
    <w:rsid w:val="00744E6F"/>
    <w:rsid w:val="007465DC"/>
    <w:rsid w:val="00751AB6"/>
    <w:rsid w:val="007528F8"/>
    <w:rsid w:val="0075300C"/>
    <w:rsid w:val="0075320F"/>
    <w:rsid w:val="0075326D"/>
    <w:rsid w:val="0075446D"/>
    <w:rsid w:val="0075456F"/>
    <w:rsid w:val="00761820"/>
    <w:rsid w:val="007630EB"/>
    <w:rsid w:val="00764F19"/>
    <w:rsid w:val="007660CA"/>
    <w:rsid w:val="007676B0"/>
    <w:rsid w:val="007707C0"/>
    <w:rsid w:val="00770C88"/>
    <w:rsid w:val="00773977"/>
    <w:rsid w:val="007741B4"/>
    <w:rsid w:val="00774691"/>
    <w:rsid w:val="0077722D"/>
    <w:rsid w:val="00777FB1"/>
    <w:rsid w:val="00780E53"/>
    <w:rsid w:val="0078129F"/>
    <w:rsid w:val="00782792"/>
    <w:rsid w:val="00785E1E"/>
    <w:rsid w:val="00785FC1"/>
    <w:rsid w:val="00786598"/>
    <w:rsid w:val="00790EE3"/>
    <w:rsid w:val="007A1DF8"/>
    <w:rsid w:val="007A22DD"/>
    <w:rsid w:val="007A35DB"/>
    <w:rsid w:val="007A430F"/>
    <w:rsid w:val="007A4769"/>
    <w:rsid w:val="007A5F3B"/>
    <w:rsid w:val="007A6C15"/>
    <w:rsid w:val="007A72D0"/>
    <w:rsid w:val="007B03F6"/>
    <w:rsid w:val="007B12EE"/>
    <w:rsid w:val="007B3B2E"/>
    <w:rsid w:val="007B3E1C"/>
    <w:rsid w:val="007B5CB8"/>
    <w:rsid w:val="007B7267"/>
    <w:rsid w:val="007C0252"/>
    <w:rsid w:val="007C0DCC"/>
    <w:rsid w:val="007C17E1"/>
    <w:rsid w:val="007C3B0B"/>
    <w:rsid w:val="007C4BA4"/>
    <w:rsid w:val="007C739C"/>
    <w:rsid w:val="007D0FA4"/>
    <w:rsid w:val="007D1FC2"/>
    <w:rsid w:val="007D4880"/>
    <w:rsid w:val="007D5E79"/>
    <w:rsid w:val="007D72CE"/>
    <w:rsid w:val="007D7365"/>
    <w:rsid w:val="007E20C8"/>
    <w:rsid w:val="007E3426"/>
    <w:rsid w:val="007E4AD8"/>
    <w:rsid w:val="007E4B2C"/>
    <w:rsid w:val="007E5761"/>
    <w:rsid w:val="007E5B55"/>
    <w:rsid w:val="007E622D"/>
    <w:rsid w:val="007E6D22"/>
    <w:rsid w:val="007E73AF"/>
    <w:rsid w:val="007F33F8"/>
    <w:rsid w:val="007F430C"/>
    <w:rsid w:val="007F4E0E"/>
    <w:rsid w:val="007F7EC9"/>
    <w:rsid w:val="00800232"/>
    <w:rsid w:val="00804329"/>
    <w:rsid w:val="008054D0"/>
    <w:rsid w:val="00805F39"/>
    <w:rsid w:val="0080756B"/>
    <w:rsid w:val="008079B0"/>
    <w:rsid w:val="008079BB"/>
    <w:rsid w:val="00810CE0"/>
    <w:rsid w:val="00813554"/>
    <w:rsid w:val="00813AE9"/>
    <w:rsid w:val="00813D40"/>
    <w:rsid w:val="00816397"/>
    <w:rsid w:val="0082045A"/>
    <w:rsid w:val="008216F7"/>
    <w:rsid w:val="008227BB"/>
    <w:rsid w:val="00825615"/>
    <w:rsid w:val="008263E5"/>
    <w:rsid w:val="00826866"/>
    <w:rsid w:val="0082756C"/>
    <w:rsid w:val="008304BE"/>
    <w:rsid w:val="00831102"/>
    <w:rsid w:val="00835589"/>
    <w:rsid w:val="00840606"/>
    <w:rsid w:val="008418C0"/>
    <w:rsid w:val="00841963"/>
    <w:rsid w:val="008459FC"/>
    <w:rsid w:val="00845F34"/>
    <w:rsid w:val="008465F9"/>
    <w:rsid w:val="00847320"/>
    <w:rsid w:val="0084779D"/>
    <w:rsid w:val="00850E7D"/>
    <w:rsid w:val="00852F1A"/>
    <w:rsid w:val="00855211"/>
    <w:rsid w:val="0085561D"/>
    <w:rsid w:val="0085569F"/>
    <w:rsid w:val="00866F91"/>
    <w:rsid w:val="0087167C"/>
    <w:rsid w:val="008732A2"/>
    <w:rsid w:val="00875995"/>
    <w:rsid w:val="0087627A"/>
    <w:rsid w:val="008765A4"/>
    <w:rsid w:val="008766FA"/>
    <w:rsid w:val="00876A8C"/>
    <w:rsid w:val="0087771D"/>
    <w:rsid w:val="0088095C"/>
    <w:rsid w:val="0088195A"/>
    <w:rsid w:val="00882D1B"/>
    <w:rsid w:val="00883C10"/>
    <w:rsid w:val="008868E8"/>
    <w:rsid w:val="008872F1"/>
    <w:rsid w:val="00891151"/>
    <w:rsid w:val="00891CDB"/>
    <w:rsid w:val="00893C20"/>
    <w:rsid w:val="00895644"/>
    <w:rsid w:val="00897844"/>
    <w:rsid w:val="008979B2"/>
    <w:rsid w:val="008A05FC"/>
    <w:rsid w:val="008A1107"/>
    <w:rsid w:val="008A3642"/>
    <w:rsid w:val="008A65D3"/>
    <w:rsid w:val="008A7A44"/>
    <w:rsid w:val="008B0C09"/>
    <w:rsid w:val="008B0E5D"/>
    <w:rsid w:val="008B26F9"/>
    <w:rsid w:val="008B3963"/>
    <w:rsid w:val="008B3F8E"/>
    <w:rsid w:val="008B4AA5"/>
    <w:rsid w:val="008C3F0D"/>
    <w:rsid w:val="008C4C82"/>
    <w:rsid w:val="008C5B4D"/>
    <w:rsid w:val="008C5C16"/>
    <w:rsid w:val="008C5E1F"/>
    <w:rsid w:val="008C7C78"/>
    <w:rsid w:val="008D3581"/>
    <w:rsid w:val="008D43FA"/>
    <w:rsid w:val="008D469E"/>
    <w:rsid w:val="008D491A"/>
    <w:rsid w:val="008D5F19"/>
    <w:rsid w:val="008D6814"/>
    <w:rsid w:val="008D705A"/>
    <w:rsid w:val="008E21BB"/>
    <w:rsid w:val="008E339A"/>
    <w:rsid w:val="008E4072"/>
    <w:rsid w:val="008E502F"/>
    <w:rsid w:val="008E5F1E"/>
    <w:rsid w:val="008F06EC"/>
    <w:rsid w:val="008F09A1"/>
    <w:rsid w:val="008F1323"/>
    <w:rsid w:val="008F321A"/>
    <w:rsid w:val="008F517C"/>
    <w:rsid w:val="008F5AE0"/>
    <w:rsid w:val="008F5E68"/>
    <w:rsid w:val="008F766D"/>
    <w:rsid w:val="00902AC5"/>
    <w:rsid w:val="00902EAF"/>
    <w:rsid w:val="009036A3"/>
    <w:rsid w:val="00906FF6"/>
    <w:rsid w:val="00910035"/>
    <w:rsid w:val="00912795"/>
    <w:rsid w:val="0091477E"/>
    <w:rsid w:val="0091716A"/>
    <w:rsid w:val="009275EE"/>
    <w:rsid w:val="009301FF"/>
    <w:rsid w:val="00933DB5"/>
    <w:rsid w:val="00936DB0"/>
    <w:rsid w:val="00937088"/>
    <w:rsid w:val="00937E2B"/>
    <w:rsid w:val="0094099F"/>
    <w:rsid w:val="0094356E"/>
    <w:rsid w:val="009458D8"/>
    <w:rsid w:val="00945AD4"/>
    <w:rsid w:val="00950E2F"/>
    <w:rsid w:val="00951740"/>
    <w:rsid w:val="00951CB3"/>
    <w:rsid w:val="00952345"/>
    <w:rsid w:val="00953236"/>
    <w:rsid w:val="009537CA"/>
    <w:rsid w:val="00953E75"/>
    <w:rsid w:val="0095578B"/>
    <w:rsid w:val="009569E4"/>
    <w:rsid w:val="0095732B"/>
    <w:rsid w:val="00957CF3"/>
    <w:rsid w:val="009631E3"/>
    <w:rsid w:val="0096428E"/>
    <w:rsid w:val="00964308"/>
    <w:rsid w:val="00964D5F"/>
    <w:rsid w:val="0096550C"/>
    <w:rsid w:val="00970E62"/>
    <w:rsid w:val="00971393"/>
    <w:rsid w:val="0097374D"/>
    <w:rsid w:val="00974303"/>
    <w:rsid w:val="00975102"/>
    <w:rsid w:val="009754A3"/>
    <w:rsid w:val="00976A08"/>
    <w:rsid w:val="009805DD"/>
    <w:rsid w:val="009813BE"/>
    <w:rsid w:val="009826AE"/>
    <w:rsid w:val="00983718"/>
    <w:rsid w:val="00984AA6"/>
    <w:rsid w:val="00985481"/>
    <w:rsid w:val="009854AB"/>
    <w:rsid w:val="00991B15"/>
    <w:rsid w:val="009923E7"/>
    <w:rsid w:val="009929A4"/>
    <w:rsid w:val="00994754"/>
    <w:rsid w:val="009978A4"/>
    <w:rsid w:val="009A0288"/>
    <w:rsid w:val="009A23CE"/>
    <w:rsid w:val="009A40AA"/>
    <w:rsid w:val="009A4D81"/>
    <w:rsid w:val="009A657B"/>
    <w:rsid w:val="009A6728"/>
    <w:rsid w:val="009B27C3"/>
    <w:rsid w:val="009B2D47"/>
    <w:rsid w:val="009B5E25"/>
    <w:rsid w:val="009B7087"/>
    <w:rsid w:val="009C05DE"/>
    <w:rsid w:val="009C1916"/>
    <w:rsid w:val="009C77FA"/>
    <w:rsid w:val="009D3F89"/>
    <w:rsid w:val="009D4FC1"/>
    <w:rsid w:val="009D6D8B"/>
    <w:rsid w:val="009E1811"/>
    <w:rsid w:val="009E2113"/>
    <w:rsid w:val="009E24B7"/>
    <w:rsid w:val="009E5121"/>
    <w:rsid w:val="009E5931"/>
    <w:rsid w:val="009E6599"/>
    <w:rsid w:val="009E6C19"/>
    <w:rsid w:val="009E7566"/>
    <w:rsid w:val="009F2A15"/>
    <w:rsid w:val="009F33A2"/>
    <w:rsid w:val="009F3D28"/>
    <w:rsid w:val="009F3EF4"/>
    <w:rsid w:val="009F4E2F"/>
    <w:rsid w:val="009F5D57"/>
    <w:rsid w:val="00A0125A"/>
    <w:rsid w:val="00A03A66"/>
    <w:rsid w:val="00A05662"/>
    <w:rsid w:val="00A1070A"/>
    <w:rsid w:val="00A11624"/>
    <w:rsid w:val="00A13451"/>
    <w:rsid w:val="00A22D1D"/>
    <w:rsid w:val="00A26603"/>
    <w:rsid w:val="00A26EA4"/>
    <w:rsid w:val="00A27E4E"/>
    <w:rsid w:val="00A3196C"/>
    <w:rsid w:val="00A32127"/>
    <w:rsid w:val="00A33ADF"/>
    <w:rsid w:val="00A40EDF"/>
    <w:rsid w:val="00A4317B"/>
    <w:rsid w:val="00A43A88"/>
    <w:rsid w:val="00A445D5"/>
    <w:rsid w:val="00A4495C"/>
    <w:rsid w:val="00A45077"/>
    <w:rsid w:val="00A468C7"/>
    <w:rsid w:val="00A4694C"/>
    <w:rsid w:val="00A506A8"/>
    <w:rsid w:val="00A5200D"/>
    <w:rsid w:val="00A53C57"/>
    <w:rsid w:val="00A546AA"/>
    <w:rsid w:val="00A5684B"/>
    <w:rsid w:val="00A60604"/>
    <w:rsid w:val="00A62A91"/>
    <w:rsid w:val="00A62D4D"/>
    <w:rsid w:val="00A661D4"/>
    <w:rsid w:val="00A707A5"/>
    <w:rsid w:val="00A732D2"/>
    <w:rsid w:val="00A73BB3"/>
    <w:rsid w:val="00A747FA"/>
    <w:rsid w:val="00A757C6"/>
    <w:rsid w:val="00A76EBD"/>
    <w:rsid w:val="00A806AE"/>
    <w:rsid w:val="00A8107D"/>
    <w:rsid w:val="00A81FB5"/>
    <w:rsid w:val="00A82A90"/>
    <w:rsid w:val="00A83053"/>
    <w:rsid w:val="00A867EE"/>
    <w:rsid w:val="00A86A02"/>
    <w:rsid w:val="00A90627"/>
    <w:rsid w:val="00A910A7"/>
    <w:rsid w:val="00A93168"/>
    <w:rsid w:val="00A93628"/>
    <w:rsid w:val="00A9411B"/>
    <w:rsid w:val="00A95041"/>
    <w:rsid w:val="00A950F6"/>
    <w:rsid w:val="00AA1E46"/>
    <w:rsid w:val="00AA31CC"/>
    <w:rsid w:val="00AA3D50"/>
    <w:rsid w:val="00AB0787"/>
    <w:rsid w:val="00AB0E52"/>
    <w:rsid w:val="00AB10C7"/>
    <w:rsid w:val="00AB2449"/>
    <w:rsid w:val="00AB3BD9"/>
    <w:rsid w:val="00AB613C"/>
    <w:rsid w:val="00AB7040"/>
    <w:rsid w:val="00AB7C30"/>
    <w:rsid w:val="00AC02FC"/>
    <w:rsid w:val="00AC050D"/>
    <w:rsid w:val="00AC387A"/>
    <w:rsid w:val="00AD1C2A"/>
    <w:rsid w:val="00AD4C5D"/>
    <w:rsid w:val="00AD65AB"/>
    <w:rsid w:val="00AD76D3"/>
    <w:rsid w:val="00AE11E9"/>
    <w:rsid w:val="00AF3795"/>
    <w:rsid w:val="00AF3E6A"/>
    <w:rsid w:val="00B00227"/>
    <w:rsid w:val="00B0055D"/>
    <w:rsid w:val="00B007A0"/>
    <w:rsid w:val="00B021ED"/>
    <w:rsid w:val="00B124FA"/>
    <w:rsid w:val="00B12D95"/>
    <w:rsid w:val="00B13CC9"/>
    <w:rsid w:val="00B14654"/>
    <w:rsid w:val="00B2106E"/>
    <w:rsid w:val="00B22B5E"/>
    <w:rsid w:val="00B24534"/>
    <w:rsid w:val="00B24940"/>
    <w:rsid w:val="00B256AC"/>
    <w:rsid w:val="00B25E1E"/>
    <w:rsid w:val="00B2630E"/>
    <w:rsid w:val="00B27DD8"/>
    <w:rsid w:val="00B31B63"/>
    <w:rsid w:val="00B369E2"/>
    <w:rsid w:val="00B402BD"/>
    <w:rsid w:val="00B410FB"/>
    <w:rsid w:val="00B43909"/>
    <w:rsid w:val="00B47102"/>
    <w:rsid w:val="00B478BF"/>
    <w:rsid w:val="00B50CAA"/>
    <w:rsid w:val="00B51B0C"/>
    <w:rsid w:val="00B53B72"/>
    <w:rsid w:val="00B54E63"/>
    <w:rsid w:val="00B5652B"/>
    <w:rsid w:val="00B61DDD"/>
    <w:rsid w:val="00B65066"/>
    <w:rsid w:val="00B65567"/>
    <w:rsid w:val="00B65B5E"/>
    <w:rsid w:val="00B66374"/>
    <w:rsid w:val="00B7201D"/>
    <w:rsid w:val="00B751F0"/>
    <w:rsid w:val="00B75348"/>
    <w:rsid w:val="00B81A67"/>
    <w:rsid w:val="00B8311A"/>
    <w:rsid w:val="00B83DB6"/>
    <w:rsid w:val="00B91F2B"/>
    <w:rsid w:val="00B930A9"/>
    <w:rsid w:val="00B94DAA"/>
    <w:rsid w:val="00B96E52"/>
    <w:rsid w:val="00BA5F21"/>
    <w:rsid w:val="00BA6AB1"/>
    <w:rsid w:val="00BA7A69"/>
    <w:rsid w:val="00BA7ADA"/>
    <w:rsid w:val="00BB439A"/>
    <w:rsid w:val="00BB590E"/>
    <w:rsid w:val="00BC24FA"/>
    <w:rsid w:val="00BC4114"/>
    <w:rsid w:val="00BC56AE"/>
    <w:rsid w:val="00BC5A86"/>
    <w:rsid w:val="00BC604F"/>
    <w:rsid w:val="00BD17DA"/>
    <w:rsid w:val="00BD4132"/>
    <w:rsid w:val="00BD70D6"/>
    <w:rsid w:val="00BD730A"/>
    <w:rsid w:val="00BE0AA5"/>
    <w:rsid w:val="00BE5C1F"/>
    <w:rsid w:val="00BE75F7"/>
    <w:rsid w:val="00BF09B5"/>
    <w:rsid w:val="00BF0A00"/>
    <w:rsid w:val="00BF26FC"/>
    <w:rsid w:val="00BF3BA3"/>
    <w:rsid w:val="00BF4ABD"/>
    <w:rsid w:val="00BF5300"/>
    <w:rsid w:val="00BF7797"/>
    <w:rsid w:val="00C024E5"/>
    <w:rsid w:val="00C0271C"/>
    <w:rsid w:val="00C061EE"/>
    <w:rsid w:val="00C11C06"/>
    <w:rsid w:val="00C13761"/>
    <w:rsid w:val="00C15566"/>
    <w:rsid w:val="00C173E5"/>
    <w:rsid w:val="00C2081A"/>
    <w:rsid w:val="00C21319"/>
    <w:rsid w:val="00C236AA"/>
    <w:rsid w:val="00C3407A"/>
    <w:rsid w:val="00C35046"/>
    <w:rsid w:val="00C36ACF"/>
    <w:rsid w:val="00C43C2E"/>
    <w:rsid w:val="00C44834"/>
    <w:rsid w:val="00C50E57"/>
    <w:rsid w:val="00C54DD8"/>
    <w:rsid w:val="00C566CA"/>
    <w:rsid w:val="00C575EA"/>
    <w:rsid w:val="00C61D0E"/>
    <w:rsid w:val="00C64C20"/>
    <w:rsid w:val="00C71D3A"/>
    <w:rsid w:val="00C73019"/>
    <w:rsid w:val="00C75F53"/>
    <w:rsid w:val="00C7737F"/>
    <w:rsid w:val="00C80327"/>
    <w:rsid w:val="00C8229A"/>
    <w:rsid w:val="00C83DEE"/>
    <w:rsid w:val="00C85C24"/>
    <w:rsid w:val="00C900C6"/>
    <w:rsid w:val="00C90DAA"/>
    <w:rsid w:val="00C920EA"/>
    <w:rsid w:val="00C92B51"/>
    <w:rsid w:val="00CA1EDE"/>
    <w:rsid w:val="00CA235A"/>
    <w:rsid w:val="00CA29A4"/>
    <w:rsid w:val="00CA6413"/>
    <w:rsid w:val="00CA667C"/>
    <w:rsid w:val="00CA69DF"/>
    <w:rsid w:val="00CB5FDF"/>
    <w:rsid w:val="00CC00B9"/>
    <w:rsid w:val="00CC3E86"/>
    <w:rsid w:val="00CC4DB9"/>
    <w:rsid w:val="00CD01CB"/>
    <w:rsid w:val="00CD1F1B"/>
    <w:rsid w:val="00CD210D"/>
    <w:rsid w:val="00CD2322"/>
    <w:rsid w:val="00CD4195"/>
    <w:rsid w:val="00CD544B"/>
    <w:rsid w:val="00CD6A95"/>
    <w:rsid w:val="00CE03B7"/>
    <w:rsid w:val="00CE0627"/>
    <w:rsid w:val="00CE1F41"/>
    <w:rsid w:val="00CE54E1"/>
    <w:rsid w:val="00CF21FE"/>
    <w:rsid w:val="00CF28F4"/>
    <w:rsid w:val="00CF2CBA"/>
    <w:rsid w:val="00CF6882"/>
    <w:rsid w:val="00CF739C"/>
    <w:rsid w:val="00D005B9"/>
    <w:rsid w:val="00D00C4A"/>
    <w:rsid w:val="00D029E0"/>
    <w:rsid w:val="00D04858"/>
    <w:rsid w:val="00D118A9"/>
    <w:rsid w:val="00D14746"/>
    <w:rsid w:val="00D154DD"/>
    <w:rsid w:val="00D17C28"/>
    <w:rsid w:val="00D17D65"/>
    <w:rsid w:val="00D21A90"/>
    <w:rsid w:val="00D25590"/>
    <w:rsid w:val="00D25902"/>
    <w:rsid w:val="00D26094"/>
    <w:rsid w:val="00D26C80"/>
    <w:rsid w:val="00D316CC"/>
    <w:rsid w:val="00D31FDF"/>
    <w:rsid w:val="00D321DF"/>
    <w:rsid w:val="00D3439E"/>
    <w:rsid w:val="00D376DA"/>
    <w:rsid w:val="00D400CE"/>
    <w:rsid w:val="00D40BEE"/>
    <w:rsid w:val="00D421D2"/>
    <w:rsid w:val="00D427D6"/>
    <w:rsid w:val="00D42B3B"/>
    <w:rsid w:val="00D443AA"/>
    <w:rsid w:val="00D5095C"/>
    <w:rsid w:val="00D51091"/>
    <w:rsid w:val="00D52010"/>
    <w:rsid w:val="00D5255D"/>
    <w:rsid w:val="00D55A33"/>
    <w:rsid w:val="00D57844"/>
    <w:rsid w:val="00D57E76"/>
    <w:rsid w:val="00D611AB"/>
    <w:rsid w:val="00D6305B"/>
    <w:rsid w:val="00D6406D"/>
    <w:rsid w:val="00D65AC6"/>
    <w:rsid w:val="00D672D5"/>
    <w:rsid w:val="00D703E7"/>
    <w:rsid w:val="00D714CA"/>
    <w:rsid w:val="00D760BF"/>
    <w:rsid w:val="00D77636"/>
    <w:rsid w:val="00D81EE8"/>
    <w:rsid w:val="00D8284A"/>
    <w:rsid w:val="00D83D8E"/>
    <w:rsid w:val="00D86044"/>
    <w:rsid w:val="00D86DAA"/>
    <w:rsid w:val="00D91088"/>
    <w:rsid w:val="00D951FB"/>
    <w:rsid w:val="00D95D51"/>
    <w:rsid w:val="00D964DA"/>
    <w:rsid w:val="00D9693A"/>
    <w:rsid w:val="00D96993"/>
    <w:rsid w:val="00DA277E"/>
    <w:rsid w:val="00DA32D3"/>
    <w:rsid w:val="00DA5AA1"/>
    <w:rsid w:val="00DA6D97"/>
    <w:rsid w:val="00DB2CDA"/>
    <w:rsid w:val="00DB42AD"/>
    <w:rsid w:val="00DB4D50"/>
    <w:rsid w:val="00DB5555"/>
    <w:rsid w:val="00DB71CA"/>
    <w:rsid w:val="00DD0F8A"/>
    <w:rsid w:val="00DD174B"/>
    <w:rsid w:val="00DD272D"/>
    <w:rsid w:val="00DD326F"/>
    <w:rsid w:val="00DD3887"/>
    <w:rsid w:val="00DD39F0"/>
    <w:rsid w:val="00DD3BC6"/>
    <w:rsid w:val="00DD49E3"/>
    <w:rsid w:val="00DD6403"/>
    <w:rsid w:val="00DE0847"/>
    <w:rsid w:val="00DE1270"/>
    <w:rsid w:val="00DF0279"/>
    <w:rsid w:val="00DF3706"/>
    <w:rsid w:val="00DF4AEF"/>
    <w:rsid w:val="00DF6250"/>
    <w:rsid w:val="00DF6CE8"/>
    <w:rsid w:val="00DF79B9"/>
    <w:rsid w:val="00E00830"/>
    <w:rsid w:val="00E01AE6"/>
    <w:rsid w:val="00E04EF1"/>
    <w:rsid w:val="00E06380"/>
    <w:rsid w:val="00E06A9E"/>
    <w:rsid w:val="00E1085F"/>
    <w:rsid w:val="00E10F60"/>
    <w:rsid w:val="00E11838"/>
    <w:rsid w:val="00E1403D"/>
    <w:rsid w:val="00E14798"/>
    <w:rsid w:val="00E150E2"/>
    <w:rsid w:val="00E15EA0"/>
    <w:rsid w:val="00E1717B"/>
    <w:rsid w:val="00E24087"/>
    <w:rsid w:val="00E2422A"/>
    <w:rsid w:val="00E26D0D"/>
    <w:rsid w:val="00E26E21"/>
    <w:rsid w:val="00E27263"/>
    <w:rsid w:val="00E32235"/>
    <w:rsid w:val="00E35249"/>
    <w:rsid w:val="00E35501"/>
    <w:rsid w:val="00E35A75"/>
    <w:rsid w:val="00E3622E"/>
    <w:rsid w:val="00E40A96"/>
    <w:rsid w:val="00E42621"/>
    <w:rsid w:val="00E42B95"/>
    <w:rsid w:val="00E43A1E"/>
    <w:rsid w:val="00E43D8D"/>
    <w:rsid w:val="00E45CC6"/>
    <w:rsid w:val="00E469B8"/>
    <w:rsid w:val="00E5070A"/>
    <w:rsid w:val="00E5253B"/>
    <w:rsid w:val="00E54BBF"/>
    <w:rsid w:val="00E55483"/>
    <w:rsid w:val="00E56F49"/>
    <w:rsid w:val="00E600ED"/>
    <w:rsid w:val="00E61565"/>
    <w:rsid w:val="00E61F2E"/>
    <w:rsid w:val="00E62127"/>
    <w:rsid w:val="00E63735"/>
    <w:rsid w:val="00E6454F"/>
    <w:rsid w:val="00E711E5"/>
    <w:rsid w:val="00E72267"/>
    <w:rsid w:val="00E73FBD"/>
    <w:rsid w:val="00E7411F"/>
    <w:rsid w:val="00E7596B"/>
    <w:rsid w:val="00E800CC"/>
    <w:rsid w:val="00E801F1"/>
    <w:rsid w:val="00E80A05"/>
    <w:rsid w:val="00E8255E"/>
    <w:rsid w:val="00E91B39"/>
    <w:rsid w:val="00E9210E"/>
    <w:rsid w:val="00E93C5C"/>
    <w:rsid w:val="00E944C0"/>
    <w:rsid w:val="00E95502"/>
    <w:rsid w:val="00E97CA6"/>
    <w:rsid w:val="00EA03CD"/>
    <w:rsid w:val="00EA2C07"/>
    <w:rsid w:val="00EA2FDD"/>
    <w:rsid w:val="00EA3C6D"/>
    <w:rsid w:val="00EA4080"/>
    <w:rsid w:val="00EA4B60"/>
    <w:rsid w:val="00EA6EC3"/>
    <w:rsid w:val="00EA7254"/>
    <w:rsid w:val="00EB1DC5"/>
    <w:rsid w:val="00EB2A6D"/>
    <w:rsid w:val="00EB38AB"/>
    <w:rsid w:val="00EB4881"/>
    <w:rsid w:val="00EB6A0F"/>
    <w:rsid w:val="00EB7099"/>
    <w:rsid w:val="00EC1C9D"/>
    <w:rsid w:val="00EC4AC3"/>
    <w:rsid w:val="00EC70B0"/>
    <w:rsid w:val="00EC7654"/>
    <w:rsid w:val="00EC7C62"/>
    <w:rsid w:val="00ED114B"/>
    <w:rsid w:val="00ED301F"/>
    <w:rsid w:val="00EE02A8"/>
    <w:rsid w:val="00EE5B7B"/>
    <w:rsid w:val="00EE780E"/>
    <w:rsid w:val="00EF0DF0"/>
    <w:rsid w:val="00EF1FC9"/>
    <w:rsid w:val="00EF2903"/>
    <w:rsid w:val="00EF3A19"/>
    <w:rsid w:val="00EF4B0D"/>
    <w:rsid w:val="00EF5511"/>
    <w:rsid w:val="00F01E41"/>
    <w:rsid w:val="00F06447"/>
    <w:rsid w:val="00F06DCA"/>
    <w:rsid w:val="00F070B5"/>
    <w:rsid w:val="00F079C2"/>
    <w:rsid w:val="00F079FE"/>
    <w:rsid w:val="00F116F0"/>
    <w:rsid w:val="00F11C4D"/>
    <w:rsid w:val="00F12345"/>
    <w:rsid w:val="00F140B7"/>
    <w:rsid w:val="00F151EC"/>
    <w:rsid w:val="00F15281"/>
    <w:rsid w:val="00F20229"/>
    <w:rsid w:val="00F213CB"/>
    <w:rsid w:val="00F21C30"/>
    <w:rsid w:val="00F23D44"/>
    <w:rsid w:val="00F24EA9"/>
    <w:rsid w:val="00F266EE"/>
    <w:rsid w:val="00F2685D"/>
    <w:rsid w:val="00F3045D"/>
    <w:rsid w:val="00F31BBD"/>
    <w:rsid w:val="00F31D17"/>
    <w:rsid w:val="00F353E3"/>
    <w:rsid w:val="00F4485D"/>
    <w:rsid w:val="00F4496B"/>
    <w:rsid w:val="00F45330"/>
    <w:rsid w:val="00F4567A"/>
    <w:rsid w:val="00F45B53"/>
    <w:rsid w:val="00F51E81"/>
    <w:rsid w:val="00F53D33"/>
    <w:rsid w:val="00F54C75"/>
    <w:rsid w:val="00F55B42"/>
    <w:rsid w:val="00F56301"/>
    <w:rsid w:val="00F572EC"/>
    <w:rsid w:val="00F57D59"/>
    <w:rsid w:val="00F60D3B"/>
    <w:rsid w:val="00F61F8E"/>
    <w:rsid w:val="00F6317C"/>
    <w:rsid w:val="00F64262"/>
    <w:rsid w:val="00F64AEE"/>
    <w:rsid w:val="00F6607D"/>
    <w:rsid w:val="00F66B11"/>
    <w:rsid w:val="00F7088E"/>
    <w:rsid w:val="00F70AFB"/>
    <w:rsid w:val="00F73885"/>
    <w:rsid w:val="00F73E04"/>
    <w:rsid w:val="00F76A10"/>
    <w:rsid w:val="00F80F8E"/>
    <w:rsid w:val="00F81D94"/>
    <w:rsid w:val="00F831B1"/>
    <w:rsid w:val="00F85209"/>
    <w:rsid w:val="00F874E4"/>
    <w:rsid w:val="00F90B9D"/>
    <w:rsid w:val="00F90FC7"/>
    <w:rsid w:val="00F96A6A"/>
    <w:rsid w:val="00FA24DE"/>
    <w:rsid w:val="00FA36B9"/>
    <w:rsid w:val="00FA48B8"/>
    <w:rsid w:val="00FA4F22"/>
    <w:rsid w:val="00FB079B"/>
    <w:rsid w:val="00FB16E1"/>
    <w:rsid w:val="00FB2A14"/>
    <w:rsid w:val="00FB4453"/>
    <w:rsid w:val="00FB4D6F"/>
    <w:rsid w:val="00FB5F03"/>
    <w:rsid w:val="00FB67F4"/>
    <w:rsid w:val="00FC0F71"/>
    <w:rsid w:val="00FC25B8"/>
    <w:rsid w:val="00FC6535"/>
    <w:rsid w:val="00FD033E"/>
    <w:rsid w:val="00FD1B18"/>
    <w:rsid w:val="00FD1D2C"/>
    <w:rsid w:val="00FD21BF"/>
    <w:rsid w:val="00FD276E"/>
    <w:rsid w:val="00FD48C9"/>
    <w:rsid w:val="00FD69FD"/>
    <w:rsid w:val="00FE1C5E"/>
    <w:rsid w:val="00FE286D"/>
    <w:rsid w:val="00FE2C25"/>
    <w:rsid w:val="00FE46FD"/>
    <w:rsid w:val="00FE647D"/>
    <w:rsid w:val="00FF2CC9"/>
    <w:rsid w:val="00FF44F2"/>
    <w:rsid w:val="00FF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C3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0077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77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C3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0077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77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2017-11-20T05:11:00Z</dcterms:created>
  <dcterms:modified xsi:type="dcterms:W3CDTF">2017-11-20T05:12:00Z</dcterms:modified>
</cp:coreProperties>
</file>